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0C9" w:rsidRDefault="006C6091" w:rsidP="006C6091">
      <w:pPr>
        <w:jc w:val="center"/>
        <w:rPr>
          <w:sz w:val="52"/>
          <w:szCs w:val="52"/>
        </w:rPr>
      </w:pPr>
      <w:r w:rsidRPr="006C6091">
        <w:rPr>
          <w:sz w:val="52"/>
          <w:szCs w:val="52"/>
        </w:rPr>
        <w:t>Ik boek</w:t>
      </w:r>
    </w:p>
    <w:p w:rsidR="006C6091" w:rsidRDefault="006C6091" w:rsidP="006C6091">
      <w:pPr>
        <w:jc w:val="right"/>
        <w:rPr>
          <w:sz w:val="24"/>
          <w:szCs w:val="24"/>
        </w:rPr>
      </w:pPr>
    </w:p>
    <w:p w:rsidR="006C6091" w:rsidRDefault="00111947" w:rsidP="00111947">
      <w:pPr>
        <w:jc w:val="center"/>
        <w:rPr>
          <w:sz w:val="24"/>
          <w:szCs w:val="24"/>
        </w:rPr>
      </w:pPr>
      <w:r>
        <w:rPr>
          <w:noProof/>
          <w:sz w:val="24"/>
          <w:szCs w:val="24"/>
          <w:lang w:eastAsia="nl-NL"/>
        </w:rPr>
        <w:drawing>
          <wp:inline distT="0" distB="0" distL="0" distR="0">
            <wp:extent cx="5133975" cy="523875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mbnail_65E0672E-A329-47FE-B059-D6A7B138D0BC.jpg"/>
                    <pic:cNvPicPr/>
                  </pic:nvPicPr>
                  <pic:blipFill>
                    <a:blip r:embed="rId7">
                      <a:extLst>
                        <a:ext uri="{28A0092B-C50C-407E-A947-70E740481C1C}">
                          <a14:useLocalDpi xmlns:a14="http://schemas.microsoft.com/office/drawing/2010/main" val="0"/>
                        </a:ext>
                      </a:extLst>
                    </a:blip>
                    <a:stretch>
                      <a:fillRect/>
                    </a:stretch>
                  </pic:blipFill>
                  <pic:spPr>
                    <a:xfrm>
                      <a:off x="0" y="0"/>
                      <a:ext cx="5133975" cy="5238750"/>
                    </a:xfrm>
                    <a:prstGeom prst="rect">
                      <a:avLst/>
                    </a:prstGeom>
                  </pic:spPr>
                </pic:pic>
              </a:graphicData>
            </a:graphic>
          </wp:inline>
        </w:drawing>
      </w:r>
    </w:p>
    <w:p w:rsidR="006C6091" w:rsidRDefault="006C6091" w:rsidP="006C6091">
      <w:pPr>
        <w:jc w:val="right"/>
        <w:rPr>
          <w:sz w:val="24"/>
          <w:szCs w:val="24"/>
        </w:rPr>
      </w:pPr>
    </w:p>
    <w:p w:rsidR="006C6091" w:rsidRDefault="006C6091" w:rsidP="003676D5">
      <w:pPr>
        <w:rPr>
          <w:sz w:val="24"/>
          <w:szCs w:val="24"/>
        </w:rPr>
      </w:pPr>
    </w:p>
    <w:p w:rsidR="006C6091" w:rsidRDefault="006C6091" w:rsidP="006C6091">
      <w:pPr>
        <w:jc w:val="right"/>
        <w:rPr>
          <w:sz w:val="24"/>
          <w:szCs w:val="24"/>
        </w:rPr>
      </w:pPr>
    </w:p>
    <w:p w:rsidR="006C6091" w:rsidRDefault="006C6091" w:rsidP="006C6091">
      <w:pPr>
        <w:jc w:val="right"/>
        <w:rPr>
          <w:sz w:val="24"/>
          <w:szCs w:val="24"/>
        </w:rPr>
      </w:pPr>
    </w:p>
    <w:p w:rsidR="006C6091" w:rsidRDefault="006C6091" w:rsidP="006C6091">
      <w:pPr>
        <w:jc w:val="right"/>
        <w:rPr>
          <w:sz w:val="24"/>
          <w:szCs w:val="24"/>
        </w:rPr>
      </w:pPr>
    </w:p>
    <w:p w:rsidR="006C6091" w:rsidRDefault="006C6091" w:rsidP="006C6091">
      <w:pPr>
        <w:jc w:val="right"/>
        <w:rPr>
          <w:sz w:val="24"/>
          <w:szCs w:val="24"/>
        </w:rPr>
      </w:pPr>
    </w:p>
    <w:p w:rsidR="006C6091" w:rsidRDefault="006C6091" w:rsidP="00111947">
      <w:pPr>
        <w:rPr>
          <w:sz w:val="24"/>
          <w:szCs w:val="24"/>
        </w:rPr>
      </w:pPr>
    </w:p>
    <w:p w:rsidR="006C6091" w:rsidRDefault="006C6091" w:rsidP="006C6091">
      <w:pPr>
        <w:jc w:val="right"/>
        <w:rPr>
          <w:sz w:val="24"/>
          <w:szCs w:val="24"/>
        </w:rPr>
      </w:pPr>
    </w:p>
    <w:p w:rsidR="006C6091" w:rsidRDefault="006C6091" w:rsidP="006C6091">
      <w:pPr>
        <w:jc w:val="center"/>
        <w:rPr>
          <w:sz w:val="24"/>
          <w:szCs w:val="24"/>
        </w:rPr>
      </w:pPr>
      <w:r>
        <w:rPr>
          <w:sz w:val="24"/>
          <w:szCs w:val="24"/>
        </w:rPr>
        <w:t xml:space="preserve">                                                          </w:t>
      </w:r>
      <w:r w:rsidR="00111947">
        <w:rPr>
          <w:sz w:val="24"/>
          <w:szCs w:val="24"/>
        </w:rPr>
        <w:t xml:space="preserve">                         </w:t>
      </w:r>
      <w:r>
        <w:rPr>
          <w:sz w:val="24"/>
          <w:szCs w:val="24"/>
        </w:rPr>
        <w:t xml:space="preserve">          Ilse Biermann</w:t>
      </w:r>
    </w:p>
    <w:p w:rsidR="006C6091" w:rsidRDefault="003676D5" w:rsidP="003676D5">
      <w:pPr>
        <w:jc w:val="center"/>
        <w:rPr>
          <w:b/>
          <w:sz w:val="40"/>
          <w:szCs w:val="40"/>
        </w:rPr>
      </w:pPr>
      <w:r>
        <w:rPr>
          <w:b/>
          <w:sz w:val="40"/>
          <w:szCs w:val="40"/>
        </w:rPr>
        <w:lastRenderedPageBreak/>
        <w:t>Inhoud</w:t>
      </w:r>
    </w:p>
    <w:p w:rsidR="003676D5" w:rsidRPr="00AA7882" w:rsidRDefault="003676D5" w:rsidP="003676D5">
      <w:pPr>
        <w:pStyle w:val="Lijstalinea"/>
        <w:numPr>
          <w:ilvl w:val="0"/>
          <w:numId w:val="2"/>
        </w:numPr>
        <w:rPr>
          <w:sz w:val="28"/>
          <w:szCs w:val="28"/>
        </w:rPr>
      </w:pPr>
      <w:r w:rsidRPr="00AA7882">
        <w:rPr>
          <w:sz w:val="28"/>
          <w:szCs w:val="28"/>
        </w:rPr>
        <w:t>Inleiding</w:t>
      </w:r>
    </w:p>
    <w:p w:rsidR="003676D5" w:rsidRPr="00AA7882" w:rsidRDefault="003676D5" w:rsidP="003676D5">
      <w:pPr>
        <w:pStyle w:val="Lijstalinea"/>
        <w:numPr>
          <w:ilvl w:val="0"/>
          <w:numId w:val="2"/>
        </w:numPr>
        <w:rPr>
          <w:sz w:val="28"/>
          <w:szCs w:val="28"/>
        </w:rPr>
      </w:pPr>
      <w:r w:rsidRPr="00AA7882">
        <w:rPr>
          <w:sz w:val="28"/>
          <w:szCs w:val="28"/>
        </w:rPr>
        <w:t>Persoonlijke leervragen</w:t>
      </w:r>
    </w:p>
    <w:p w:rsidR="003676D5" w:rsidRPr="00AA7882" w:rsidRDefault="003676D5" w:rsidP="003676D5">
      <w:pPr>
        <w:pStyle w:val="Lijstalinea"/>
        <w:numPr>
          <w:ilvl w:val="0"/>
          <w:numId w:val="2"/>
        </w:numPr>
        <w:rPr>
          <w:sz w:val="28"/>
          <w:szCs w:val="28"/>
        </w:rPr>
      </w:pPr>
      <w:r w:rsidRPr="00AA7882">
        <w:rPr>
          <w:sz w:val="28"/>
          <w:szCs w:val="28"/>
        </w:rPr>
        <w:t>Onderzoeksvragen autobiografie</w:t>
      </w:r>
    </w:p>
    <w:p w:rsidR="005117EF" w:rsidRPr="00AA7882" w:rsidRDefault="00C6617F" w:rsidP="003676D5">
      <w:pPr>
        <w:pStyle w:val="Lijstalinea"/>
        <w:numPr>
          <w:ilvl w:val="0"/>
          <w:numId w:val="2"/>
        </w:numPr>
        <w:rPr>
          <w:sz w:val="28"/>
          <w:szCs w:val="28"/>
        </w:rPr>
      </w:pPr>
      <w:r w:rsidRPr="00AA7882">
        <w:rPr>
          <w:sz w:val="28"/>
          <w:szCs w:val="28"/>
        </w:rPr>
        <w:t>Interview vragen</w:t>
      </w:r>
    </w:p>
    <w:p w:rsidR="004175B7" w:rsidRPr="00AA7882" w:rsidRDefault="004175B7" w:rsidP="003676D5">
      <w:pPr>
        <w:pStyle w:val="Lijstalinea"/>
        <w:numPr>
          <w:ilvl w:val="0"/>
          <w:numId w:val="2"/>
        </w:numPr>
        <w:rPr>
          <w:sz w:val="28"/>
          <w:szCs w:val="28"/>
        </w:rPr>
      </w:pPr>
      <w:r w:rsidRPr="00AA7882">
        <w:rPr>
          <w:sz w:val="28"/>
          <w:szCs w:val="28"/>
        </w:rPr>
        <w:t>Over het interview</w:t>
      </w:r>
    </w:p>
    <w:p w:rsidR="00C6617F" w:rsidRPr="00AA7882" w:rsidRDefault="00C6617F" w:rsidP="003676D5">
      <w:pPr>
        <w:pStyle w:val="Lijstalinea"/>
        <w:numPr>
          <w:ilvl w:val="0"/>
          <w:numId w:val="2"/>
        </w:numPr>
        <w:rPr>
          <w:sz w:val="28"/>
          <w:szCs w:val="28"/>
        </w:rPr>
      </w:pPr>
      <w:r w:rsidRPr="00AA7882">
        <w:rPr>
          <w:sz w:val="28"/>
          <w:szCs w:val="28"/>
        </w:rPr>
        <w:t>Mijn karakter</w:t>
      </w:r>
    </w:p>
    <w:p w:rsidR="00C6617F" w:rsidRPr="00AA7882" w:rsidRDefault="004175B7" w:rsidP="003676D5">
      <w:pPr>
        <w:pStyle w:val="Lijstalinea"/>
        <w:numPr>
          <w:ilvl w:val="0"/>
          <w:numId w:val="2"/>
        </w:numPr>
        <w:rPr>
          <w:sz w:val="28"/>
          <w:szCs w:val="28"/>
        </w:rPr>
      </w:pPr>
      <w:r w:rsidRPr="00AA7882">
        <w:rPr>
          <w:sz w:val="28"/>
          <w:szCs w:val="28"/>
        </w:rPr>
        <w:t>Over mij</w:t>
      </w:r>
    </w:p>
    <w:p w:rsidR="004175B7" w:rsidRPr="00AA7882" w:rsidRDefault="004175B7" w:rsidP="003676D5">
      <w:pPr>
        <w:pStyle w:val="Lijstalinea"/>
        <w:numPr>
          <w:ilvl w:val="0"/>
          <w:numId w:val="2"/>
        </w:numPr>
        <w:rPr>
          <w:sz w:val="28"/>
          <w:szCs w:val="28"/>
        </w:rPr>
      </w:pPr>
      <w:r w:rsidRPr="00AA7882">
        <w:rPr>
          <w:sz w:val="28"/>
          <w:szCs w:val="28"/>
        </w:rPr>
        <w:t>levenslijn</w:t>
      </w:r>
    </w:p>
    <w:p w:rsidR="006C6091" w:rsidRDefault="006C6091" w:rsidP="006C6091">
      <w:pPr>
        <w:rPr>
          <w:sz w:val="40"/>
          <w:szCs w:val="40"/>
        </w:rPr>
      </w:pPr>
    </w:p>
    <w:p w:rsidR="006C6091" w:rsidRDefault="006C6091" w:rsidP="006C6091">
      <w:pPr>
        <w:rPr>
          <w:sz w:val="40"/>
          <w:szCs w:val="40"/>
        </w:rPr>
      </w:pPr>
    </w:p>
    <w:p w:rsidR="006C6091" w:rsidRDefault="006C6091" w:rsidP="006C6091">
      <w:pPr>
        <w:rPr>
          <w:sz w:val="40"/>
          <w:szCs w:val="40"/>
        </w:rPr>
      </w:pPr>
    </w:p>
    <w:p w:rsidR="006C6091" w:rsidRDefault="006C6091" w:rsidP="006C6091">
      <w:pPr>
        <w:rPr>
          <w:sz w:val="40"/>
          <w:szCs w:val="40"/>
        </w:rPr>
      </w:pPr>
    </w:p>
    <w:p w:rsidR="006C6091" w:rsidRDefault="006C6091" w:rsidP="006C6091">
      <w:pPr>
        <w:rPr>
          <w:sz w:val="40"/>
          <w:szCs w:val="40"/>
        </w:rPr>
      </w:pPr>
    </w:p>
    <w:p w:rsidR="006C6091" w:rsidRDefault="006C6091" w:rsidP="006C6091">
      <w:pPr>
        <w:rPr>
          <w:sz w:val="40"/>
          <w:szCs w:val="40"/>
        </w:rPr>
      </w:pPr>
    </w:p>
    <w:p w:rsidR="006C6091" w:rsidRDefault="006C6091" w:rsidP="006C6091">
      <w:pPr>
        <w:rPr>
          <w:sz w:val="40"/>
          <w:szCs w:val="40"/>
        </w:rPr>
      </w:pPr>
    </w:p>
    <w:p w:rsidR="006C6091" w:rsidRDefault="006C6091" w:rsidP="006C6091">
      <w:pPr>
        <w:rPr>
          <w:sz w:val="40"/>
          <w:szCs w:val="40"/>
        </w:rPr>
      </w:pPr>
    </w:p>
    <w:p w:rsidR="006C6091" w:rsidRDefault="006C6091" w:rsidP="006C6091">
      <w:pPr>
        <w:rPr>
          <w:sz w:val="40"/>
          <w:szCs w:val="40"/>
        </w:rPr>
      </w:pPr>
    </w:p>
    <w:p w:rsidR="006C6091" w:rsidRDefault="006C6091" w:rsidP="006C6091">
      <w:pPr>
        <w:rPr>
          <w:sz w:val="40"/>
          <w:szCs w:val="40"/>
        </w:rPr>
      </w:pPr>
    </w:p>
    <w:p w:rsidR="006C6091" w:rsidRDefault="006C6091" w:rsidP="006C6091">
      <w:pPr>
        <w:rPr>
          <w:sz w:val="40"/>
          <w:szCs w:val="40"/>
        </w:rPr>
      </w:pPr>
    </w:p>
    <w:p w:rsidR="006C6091" w:rsidRDefault="006C6091" w:rsidP="006C6091">
      <w:pPr>
        <w:rPr>
          <w:sz w:val="40"/>
          <w:szCs w:val="40"/>
        </w:rPr>
      </w:pPr>
    </w:p>
    <w:p w:rsidR="006C6091" w:rsidRDefault="006C6091" w:rsidP="006C6091">
      <w:pPr>
        <w:rPr>
          <w:sz w:val="40"/>
          <w:szCs w:val="40"/>
        </w:rPr>
      </w:pPr>
    </w:p>
    <w:p w:rsidR="006C6091" w:rsidRDefault="006C6091" w:rsidP="006C6091">
      <w:pPr>
        <w:rPr>
          <w:sz w:val="40"/>
          <w:szCs w:val="40"/>
        </w:rPr>
      </w:pPr>
    </w:p>
    <w:p w:rsidR="006C6091" w:rsidRDefault="006C6091" w:rsidP="006C6091">
      <w:pPr>
        <w:rPr>
          <w:sz w:val="40"/>
          <w:szCs w:val="40"/>
        </w:rPr>
      </w:pPr>
    </w:p>
    <w:p w:rsidR="006C6091" w:rsidRDefault="006C6091" w:rsidP="006C6091">
      <w:pPr>
        <w:rPr>
          <w:sz w:val="40"/>
          <w:szCs w:val="40"/>
        </w:rPr>
      </w:pPr>
    </w:p>
    <w:p w:rsidR="006C6091" w:rsidRDefault="003F7ABD" w:rsidP="003F7ABD">
      <w:pPr>
        <w:jc w:val="center"/>
        <w:rPr>
          <w:b/>
          <w:sz w:val="44"/>
          <w:szCs w:val="44"/>
        </w:rPr>
      </w:pPr>
      <w:r>
        <w:rPr>
          <w:b/>
          <w:sz w:val="44"/>
          <w:szCs w:val="44"/>
        </w:rPr>
        <w:t>Inleiding</w:t>
      </w:r>
    </w:p>
    <w:p w:rsidR="003F7ABD" w:rsidRPr="0094666C" w:rsidRDefault="003F7ABD" w:rsidP="003F7ABD">
      <w:r w:rsidRPr="0094666C">
        <w:t>Mijn naam is Ilse Biermann, ik ben 16 jaar oud en ik woon in Marum. In dit “ik boek” vertel ik meerdere dingen over mij, mijn familie en mijn leven en kunnen jullie op deze manier mij wat beter leren kennen.</w:t>
      </w:r>
    </w:p>
    <w:p w:rsidR="003F7ABD" w:rsidRDefault="003F7ABD" w:rsidP="003F7ABD">
      <w:pPr>
        <w:rPr>
          <w:sz w:val="28"/>
          <w:szCs w:val="28"/>
        </w:rPr>
      </w:pPr>
    </w:p>
    <w:p w:rsidR="003F7ABD" w:rsidRDefault="003F7ABD" w:rsidP="003F7ABD">
      <w:pPr>
        <w:rPr>
          <w:sz w:val="28"/>
          <w:szCs w:val="28"/>
        </w:rPr>
      </w:pPr>
    </w:p>
    <w:p w:rsidR="003F7ABD" w:rsidRDefault="003F7ABD" w:rsidP="003F7ABD">
      <w:pPr>
        <w:jc w:val="center"/>
        <w:rPr>
          <w:b/>
          <w:sz w:val="44"/>
          <w:szCs w:val="44"/>
        </w:rPr>
      </w:pPr>
      <w:r>
        <w:rPr>
          <w:b/>
          <w:sz w:val="44"/>
          <w:szCs w:val="44"/>
        </w:rPr>
        <w:t>Persoonlijke leervragen</w:t>
      </w:r>
    </w:p>
    <w:p w:rsidR="003F7ABD" w:rsidRPr="0054275E" w:rsidRDefault="00AA7882" w:rsidP="0054275E">
      <w:pPr>
        <w:pStyle w:val="Lijstalinea"/>
        <w:numPr>
          <w:ilvl w:val="0"/>
          <w:numId w:val="4"/>
        </w:numPr>
        <w:rPr>
          <w:b/>
        </w:rPr>
      </w:pPr>
      <w:r>
        <w:t>een perso</w:t>
      </w:r>
      <w:r w:rsidR="004F3B9E">
        <w:t xml:space="preserve">onlijke leervraag voor mij is of mijn ouders mij wel net zo goed kennen als ik mezelf </w:t>
      </w:r>
      <w:r w:rsidR="004F3B9E" w:rsidRPr="0054275E">
        <w:rPr>
          <w:b/>
        </w:rPr>
        <w:t>ken.</w:t>
      </w:r>
    </w:p>
    <w:p w:rsidR="004F3B9E" w:rsidRPr="00AA7882" w:rsidRDefault="004F3B9E" w:rsidP="003F7ABD">
      <w:pPr>
        <w:jc w:val="center"/>
      </w:pPr>
      <w:r w:rsidRPr="0054275E">
        <w:rPr>
          <w:b/>
        </w:rPr>
        <w:t>antwoord:</w:t>
      </w:r>
      <w:r>
        <w:t xml:space="preserve"> het bleek dat alles wat ze hebben gezegd voor mijn idee klopt en dat doet me veel goeds.</w:t>
      </w:r>
    </w:p>
    <w:p w:rsidR="003F7ABD" w:rsidRDefault="004F3B9E" w:rsidP="0054275E">
      <w:pPr>
        <w:pStyle w:val="Lijstalinea"/>
        <w:numPr>
          <w:ilvl w:val="0"/>
          <w:numId w:val="4"/>
        </w:numPr>
      </w:pPr>
      <w:r w:rsidRPr="004F3B9E">
        <w:t>Nog een persoonlijke leervraag is</w:t>
      </w:r>
      <w:r>
        <w:t xml:space="preserve"> of ik mijn zelf beeld goed kan beschrijven in dit IK boek.</w:t>
      </w:r>
    </w:p>
    <w:p w:rsidR="004F3B9E" w:rsidRPr="004F3B9E" w:rsidRDefault="0054275E" w:rsidP="0054275E">
      <w:r w:rsidRPr="0054275E">
        <w:rPr>
          <w:b/>
        </w:rPr>
        <w:t>Antwoord</w:t>
      </w:r>
      <w:r>
        <w:t>: Ik vind dat ik mijn zelfbeeld best goed heb kunnen omschrijven en goed heb laten zien wie ik ben.</w:t>
      </w:r>
    </w:p>
    <w:p w:rsidR="006C6091" w:rsidRDefault="006C6091" w:rsidP="006C6091">
      <w:pPr>
        <w:rPr>
          <w:sz w:val="40"/>
          <w:szCs w:val="40"/>
        </w:rPr>
      </w:pPr>
    </w:p>
    <w:p w:rsidR="003676D5" w:rsidRDefault="003676D5" w:rsidP="003676D5">
      <w:pPr>
        <w:jc w:val="center"/>
        <w:rPr>
          <w:b/>
          <w:sz w:val="44"/>
          <w:szCs w:val="44"/>
        </w:rPr>
      </w:pPr>
    </w:p>
    <w:p w:rsidR="003676D5" w:rsidRDefault="003676D5" w:rsidP="003676D5">
      <w:pPr>
        <w:jc w:val="center"/>
        <w:rPr>
          <w:b/>
          <w:sz w:val="44"/>
          <w:szCs w:val="44"/>
        </w:rPr>
      </w:pPr>
    </w:p>
    <w:p w:rsidR="003676D5" w:rsidRDefault="003676D5" w:rsidP="003676D5">
      <w:pPr>
        <w:jc w:val="center"/>
        <w:rPr>
          <w:b/>
          <w:sz w:val="44"/>
          <w:szCs w:val="44"/>
        </w:rPr>
      </w:pPr>
    </w:p>
    <w:p w:rsidR="003676D5" w:rsidRDefault="003676D5" w:rsidP="003676D5">
      <w:pPr>
        <w:jc w:val="center"/>
        <w:rPr>
          <w:b/>
          <w:sz w:val="44"/>
          <w:szCs w:val="44"/>
        </w:rPr>
      </w:pPr>
    </w:p>
    <w:p w:rsidR="003676D5" w:rsidRDefault="003676D5" w:rsidP="003676D5">
      <w:pPr>
        <w:jc w:val="center"/>
        <w:rPr>
          <w:b/>
          <w:sz w:val="44"/>
          <w:szCs w:val="44"/>
        </w:rPr>
      </w:pPr>
    </w:p>
    <w:p w:rsidR="003676D5" w:rsidRDefault="003676D5" w:rsidP="003676D5">
      <w:pPr>
        <w:jc w:val="center"/>
        <w:rPr>
          <w:b/>
          <w:sz w:val="44"/>
          <w:szCs w:val="44"/>
        </w:rPr>
      </w:pPr>
    </w:p>
    <w:p w:rsidR="003676D5" w:rsidRDefault="003676D5" w:rsidP="003676D5">
      <w:pPr>
        <w:jc w:val="center"/>
        <w:rPr>
          <w:b/>
          <w:sz w:val="44"/>
          <w:szCs w:val="44"/>
        </w:rPr>
      </w:pPr>
    </w:p>
    <w:p w:rsidR="003676D5" w:rsidRDefault="003676D5" w:rsidP="003676D5">
      <w:pPr>
        <w:jc w:val="center"/>
        <w:rPr>
          <w:b/>
          <w:sz w:val="44"/>
          <w:szCs w:val="44"/>
        </w:rPr>
      </w:pPr>
    </w:p>
    <w:p w:rsidR="003676D5" w:rsidRDefault="003676D5" w:rsidP="003676D5">
      <w:pPr>
        <w:jc w:val="center"/>
        <w:rPr>
          <w:b/>
          <w:sz w:val="44"/>
          <w:szCs w:val="44"/>
        </w:rPr>
      </w:pPr>
    </w:p>
    <w:p w:rsidR="003676D5" w:rsidRDefault="003676D5" w:rsidP="003676D5">
      <w:pPr>
        <w:jc w:val="center"/>
        <w:rPr>
          <w:b/>
          <w:sz w:val="44"/>
          <w:szCs w:val="44"/>
        </w:rPr>
      </w:pPr>
    </w:p>
    <w:p w:rsidR="00503AF6" w:rsidRPr="003676D5" w:rsidRDefault="00503AF6" w:rsidP="003F7ABD">
      <w:pPr>
        <w:jc w:val="center"/>
        <w:rPr>
          <w:b/>
          <w:sz w:val="44"/>
          <w:szCs w:val="44"/>
        </w:rPr>
      </w:pPr>
      <w:r w:rsidRPr="003676D5">
        <w:rPr>
          <w:b/>
          <w:sz w:val="44"/>
          <w:szCs w:val="44"/>
        </w:rPr>
        <w:t>Onderzoek</w:t>
      </w:r>
      <w:r w:rsidR="003676D5">
        <w:rPr>
          <w:b/>
          <w:sz w:val="44"/>
          <w:szCs w:val="44"/>
        </w:rPr>
        <w:t>s</w:t>
      </w:r>
      <w:r w:rsidRPr="003676D5">
        <w:rPr>
          <w:b/>
          <w:sz w:val="44"/>
          <w:szCs w:val="44"/>
        </w:rPr>
        <w:t xml:space="preserve">vragen </w:t>
      </w:r>
      <w:r w:rsidR="003676D5">
        <w:rPr>
          <w:b/>
          <w:sz w:val="44"/>
          <w:szCs w:val="44"/>
        </w:rPr>
        <w:t>auto</w:t>
      </w:r>
      <w:r w:rsidRPr="003676D5">
        <w:rPr>
          <w:b/>
          <w:sz w:val="44"/>
          <w:szCs w:val="44"/>
        </w:rPr>
        <w:t>biografie:</w:t>
      </w:r>
    </w:p>
    <w:p w:rsidR="00503AF6" w:rsidRPr="00503AF6" w:rsidRDefault="00503AF6" w:rsidP="00503AF6">
      <w:pPr>
        <w:rPr>
          <w:b/>
        </w:rPr>
      </w:pPr>
      <w:r w:rsidRPr="00503AF6">
        <w:rPr>
          <w:b/>
        </w:rPr>
        <w:t>Wat is een biografie ? :</w:t>
      </w:r>
    </w:p>
    <w:p w:rsidR="00503AF6" w:rsidRPr="00503AF6" w:rsidRDefault="00503AF6" w:rsidP="00503AF6">
      <w:r w:rsidRPr="00503AF6">
        <w:t>Een biografie is een levensloop die niet door de hoofdpersoon zelf wordt geschreven maar door iemand anders. Vaak wordt de biografie door de bewonderaar van de hoofdpersoon geschreven. In een biografie komen belangrijke gebeurtenissen van de hoofd</w:t>
      </w:r>
      <w:r>
        <w:t xml:space="preserve">persoon voor. </w:t>
      </w:r>
    </w:p>
    <w:p w:rsidR="00503AF6" w:rsidRPr="00503AF6" w:rsidRDefault="00503AF6" w:rsidP="00503AF6">
      <w:pPr>
        <w:rPr>
          <w:b/>
        </w:rPr>
      </w:pPr>
      <w:r w:rsidRPr="00503AF6">
        <w:rPr>
          <w:b/>
        </w:rPr>
        <w:t>Wat is een autobiografie ?:</w:t>
      </w:r>
    </w:p>
    <w:p w:rsidR="00503AF6" w:rsidRPr="00503AF6" w:rsidRDefault="00503AF6" w:rsidP="00503AF6">
      <w:r w:rsidRPr="00503AF6">
        <w:t>Een autobiografie is een eigen geschreven levensverhaal. De persoon die het schrijft, verteld hoe zijn of haar eigen leven is verlopen en welke gebeurtenissen zich er in hebben afgespeeld. Het is eigenlijk een terugblik op het leven.</w:t>
      </w:r>
    </w:p>
    <w:p w:rsidR="00503AF6" w:rsidRPr="00503AF6" w:rsidRDefault="00503AF6" w:rsidP="00503AF6">
      <w:pPr>
        <w:rPr>
          <w:b/>
        </w:rPr>
      </w:pPr>
      <w:r w:rsidRPr="00503AF6">
        <w:rPr>
          <w:b/>
        </w:rPr>
        <w:t>Wat heb je aan een autobiografie ?:</w:t>
      </w:r>
    </w:p>
    <w:p w:rsidR="00503AF6" w:rsidRPr="00503AF6" w:rsidRDefault="00503AF6" w:rsidP="00503AF6">
      <w:r w:rsidRPr="00503AF6">
        <w:t>Door een autobiografie te schrijven verdiep je je beter in jezelf en hierdoor kun je jezelf beter leren kennen. Ook kun je bepaalde gebeurtenissen in je leven een plekje geven door het op te schrijven en het hierdoor beter te kunnen verwerken.</w:t>
      </w:r>
    </w:p>
    <w:p w:rsidR="00503AF6" w:rsidRPr="00503AF6" w:rsidRDefault="00503AF6" w:rsidP="00503AF6">
      <w:pPr>
        <w:rPr>
          <w:b/>
        </w:rPr>
      </w:pPr>
      <w:r w:rsidRPr="00503AF6">
        <w:rPr>
          <w:b/>
        </w:rPr>
        <w:t>Onderzoeksvragen theorie:</w:t>
      </w:r>
    </w:p>
    <w:p w:rsidR="00503AF6" w:rsidRPr="00503AF6" w:rsidRDefault="00503AF6" w:rsidP="00503AF6">
      <w:r w:rsidRPr="00503AF6">
        <w:t>Wat zijn belangrijke aspecten bij elke levensfase?</w:t>
      </w:r>
    </w:p>
    <w:p w:rsidR="00503AF6" w:rsidRPr="00503AF6" w:rsidRDefault="00503AF6" w:rsidP="00503AF6">
      <w:pPr>
        <w:rPr>
          <w:b/>
        </w:rPr>
      </w:pPr>
      <w:r w:rsidRPr="00503AF6">
        <w:rPr>
          <w:b/>
        </w:rPr>
        <w:t>Baby:</w:t>
      </w:r>
    </w:p>
    <w:p w:rsidR="00503AF6" w:rsidRPr="00503AF6" w:rsidRDefault="00503AF6" w:rsidP="00503AF6">
      <w:r w:rsidRPr="00503AF6">
        <w:t>- Lichamelijke ontwikkeling: De baby heeft veel slaap nodig om zich lichamelijk te kunnen ontwikkelen.</w:t>
      </w:r>
    </w:p>
    <w:p w:rsidR="00503AF6" w:rsidRPr="00503AF6" w:rsidRDefault="00503AF6" w:rsidP="00503AF6">
      <w:r w:rsidRPr="00503AF6">
        <w:t>- Motorische ontwikkeling: De motoriek ontwikkelt van boven naar beneden en van onder naar boven.</w:t>
      </w:r>
    </w:p>
    <w:p w:rsidR="00503AF6" w:rsidRPr="00503AF6" w:rsidRDefault="00503AF6" w:rsidP="00503AF6">
      <w:r w:rsidRPr="00503AF6">
        <w:t>- Cognitieve ontwikkeling: Baby’s leren via zintuigen en daarbij is gevoel heel belangrijk. Ook proeven ruiken en betasten ze meer.</w:t>
      </w:r>
    </w:p>
    <w:p w:rsidR="00503AF6" w:rsidRPr="00503AF6" w:rsidRDefault="00503AF6" w:rsidP="00503AF6">
      <w:r w:rsidRPr="00503AF6">
        <w:t>- Sociaal emotionele ontwikkeling: Emoties leren door lichaamstaal en contact met anderen. Baby’s hechten zich aan primaire verzorgers.</w:t>
      </w:r>
    </w:p>
    <w:p w:rsidR="00503AF6" w:rsidRPr="00503AF6" w:rsidRDefault="00503AF6" w:rsidP="00503AF6">
      <w:r w:rsidRPr="00503AF6">
        <w:t>- Seksuele ontwikkeling: Baby’s ervaren genot en lustgevoelens via de mond. Aanraking is belangrijk.</w:t>
      </w:r>
    </w:p>
    <w:p w:rsidR="00503AF6" w:rsidRDefault="00503AF6" w:rsidP="00503AF6"/>
    <w:p w:rsidR="00503AF6" w:rsidRDefault="00503AF6" w:rsidP="00503AF6"/>
    <w:p w:rsidR="00503AF6" w:rsidRDefault="00503AF6" w:rsidP="00503AF6"/>
    <w:p w:rsidR="003676D5" w:rsidRDefault="003676D5" w:rsidP="00503AF6">
      <w:pPr>
        <w:rPr>
          <w:b/>
        </w:rPr>
      </w:pPr>
    </w:p>
    <w:p w:rsidR="003676D5" w:rsidRDefault="003676D5" w:rsidP="00503AF6">
      <w:pPr>
        <w:rPr>
          <w:b/>
        </w:rPr>
      </w:pPr>
    </w:p>
    <w:p w:rsidR="003676D5" w:rsidRDefault="003676D5" w:rsidP="00503AF6">
      <w:pPr>
        <w:rPr>
          <w:b/>
        </w:rPr>
      </w:pPr>
    </w:p>
    <w:p w:rsidR="00503AF6" w:rsidRPr="00503AF6" w:rsidRDefault="00503AF6" w:rsidP="00503AF6">
      <w:pPr>
        <w:rPr>
          <w:b/>
        </w:rPr>
      </w:pPr>
      <w:r w:rsidRPr="00503AF6">
        <w:rPr>
          <w:b/>
        </w:rPr>
        <w:lastRenderedPageBreak/>
        <w:t>Dreumes:</w:t>
      </w:r>
    </w:p>
    <w:p w:rsidR="00503AF6" w:rsidRPr="00503AF6" w:rsidRDefault="00503AF6" w:rsidP="00503AF6">
      <w:r w:rsidRPr="00503AF6">
        <w:t>- Lichamelijke ontwikkeling: Zintuigen ontwikkelen zich nu heel snel. Je begint te groeien.</w:t>
      </w:r>
    </w:p>
    <w:p w:rsidR="00503AF6" w:rsidRPr="00503AF6" w:rsidRDefault="00503AF6" w:rsidP="00503AF6">
      <w:r w:rsidRPr="00503AF6">
        <w:t>- Motorische ontwikkeling: De wereld ontdekken door klimmen, stoten en dingen om te gooien.</w:t>
      </w:r>
    </w:p>
    <w:p w:rsidR="00503AF6" w:rsidRPr="00503AF6" w:rsidRDefault="00503AF6" w:rsidP="00503AF6">
      <w:r w:rsidRPr="00503AF6">
        <w:t>- Cognitieve ontwikkeling: Leren door uit te proberen.</w:t>
      </w:r>
    </w:p>
    <w:p w:rsidR="00503AF6" w:rsidRPr="00503AF6" w:rsidRDefault="00503AF6" w:rsidP="00503AF6">
      <w:r w:rsidRPr="00503AF6">
        <w:t>- Sociaal emotionele ontwikkeling: Leren dat wat ze doen slecht of goed is en het effect daarop.</w:t>
      </w:r>
    </w:p>
    <w:p w:rsidR="00503AF6" w:rsidRPr="00503AF6" w:rsidRDefault="00503AF6" w:rsidP="00503AF6">
      <w:r w:rsidRPr="00503AF6">
        <w:t>- Seksuele ontwikkeling: Onderzoeken naar wat zijn of haar geslacht is.</w:t>
      </w:r>
    </w:p>
    <w:p w:rsidR="00503AF6" w:rsidRPr="00503AF6" w:rsidRDefault="00503AF6" w:rsidP="00503AF6">
      <w:pPr>
        <w:rPr>
          <w:b/>
        </w:rPr>
      </w:pPr>
      <w:r w:rsidRPr="00503AF6">
        <w:rPr>
          <w:b/>
        </w:rPr>
        <w:t>Peuter:</w:t>
      </w:r>
    </w:p>
    <w:p w:rsidR="00503AF6" w:rsidRPr="00503AF6" w:rsidRDefault="00503AF6" w:rsidP="00503AF6">
      <w:r w:rsidRPr="00503AF6">
        <w:t>- Lichamelijke ontwikkeling: Voorkeur voor eten ontwikkeld en het melkgebit is volgroeit.</w:t>
      </w:r>
    </w:p>
    <w:p w:rsidR="00503AF6" w:rsidRPr="00503AF6" w:rsidRDefault="00503AF6" w:rsidP="00503AF6">
      <w:r w:rsidRPr="00503AF6">
        <w:t>- Motorische ontwikkeling: Fijne motoriek ontwikkelt zoals, knutselen en tekenen.</w:t>
      </w:r>
    </w:p>
    <w:p w:rsidR="00503AF6" w:rsidRPr="00503AF6" w:rsidRDefault="00503AF6" w:rsidP="00503AF6">
      <w:r w:rsidRPr="00503AF6">
        <w:t>- Cognitieve ontwikkeling: De taal ontwikkelt en ze kunnen zich verbaal steeds beter uiten.</w:t>
      </w:r>
    </w:p>
    <w:p w:rsidR="00503AF6" w:rsidRPr="00503AF6" w:rsidRDefault="00503AF6" w:rsidP="00503AF6">
      <w:r w:rsidRPr="00503AF6">
        <w:t>- Sociaal emotionele ontwikkeling: Goed weten wat goed of fout is en hier mee experimenteren.</w:t>
      </w:r>
    </w:p>
    <w:p w:rsidR="00503AF6" w:rsidRPr="00503AF6" w:rsidRDefault="00503AF6" w:rsidP="00503AF6">
      <w:r w:rsidRPr="00503AF6">
        <w:t>- Seksuele ontwikkeling: Kind leert op het potje zitten.</w:t>
      </w:r>
    </w:p>
    <w:p w:rsidR="00503AF6" w:rsidRPr="00503AF6" w:rsidRDefault="00503AF6" w:rsidP="00503AF6">
      <w:pPr>
        <w:rPr>
          <w:b/>
        </w:rPr>
      </w:pPr>
      <w:r w:rsidRPr="00503AF6">
        <w:rPr>
          <w:b/>
        </w:rPr>
        <w:t>Jonge schoolkind:</w:t>
      </w:r>
    </w:p>
    <w:p w:rsidR="00503AF6" w:rsidRPr="00503AF6" w:rsidRDefault="00503AF6" w:rsidP="00503AF6">
      <w:r w:rsidRPr="00503AF6">
        <w:t>- Lichamelijke ontwikkeling: Spieren ontwikkelen, je gaat groeien en je tanden gaan wisselen.</w:t>
      </w:r>
    </w:p>
    <w:p w:rsidR="00503AF6" w:rsidRPr="00503AF6" w:rsidRDefault="00503AF6" w:rsidP="00503AF6">
      <w:r w:rsidRPr="00503AF6">
        <w:t>- Motorische ontwikkeling: Je coördinatie ontwikkelt door het spelen.</w:t>
      </w:r>
    </w:p>
    <w:p w:rsidR="00503AF6" w:rsidRPr="00503AF6" w:rsidRDefault="00503AF6" w:rsidP="00503AF6">
      <w:r w:rsidRPr="00503AF6">
        <w:t>- Cognitieve ontwikkeling: Zijn eigen denken staat nog centraal, het fantasie denken wordt meer realistisch.</w:t>
      </w:r>
    </w:p>
    <w:p w:rsidR="00503AF6" w:rsidRPr="00503AF6" w:rsidRDefault="00503AF6" w:rsidP="00503AF6">
      <w:r w:rsidRPr="00503AF6">
        <w:t>- Sociaal emotionele ontwikkeling: Kinderen gaan zich met elkaar vergelijken, er ontstaan meer groepen onderling.</w:t>
      </w:r>
    </w:p>
    <w:p w:rsidR="00503AF6" w:rsidRPr="00503AF6" w:rsidRDefault="00503AF6" w:rsidP="00503AF6">
      <w:r w:rsidRPr="00503AF6">
        <w:t>- Seksuele ontwikkeling: Hun lichaam wordt meer eigen en vinden vieze woorden grappig.</w:t>
      </w:r>
    </w:p>
    <w:p w:rsidR="00503AF6" w:rsidRPr="00503AF6" w:rsidRDefault="00503AF6" w:rsidP="00503AF6">
      <w:pPr>
        <w:rPr>
          <w:b/>
        </w:rPr>
      </w:pPr>
      <w:r w:rsidRPr="00503AF6">
        <w:rPr>
          <w:b/>
        </w:rPr>
        <w:t>Oude schoolkind:</w:t>
      </w:r>
    </w:p>
    <w:p w:rsidR="00503AF6" w:rsidRPr="00503AF6" w:rsidRDefault="00503AF6" w:rsidP="00503AF6">
      <w:r w:rsidRPr="00503AF6">
        <w:t>- Lichamelijke ontwikkeling: Je spieren ontwikkelen en je krijg lichaam beharing.</w:t>
      </w:r>
    </w:p>
    <w:p w:rsidR="00503AF6" w:rsidRPr="00503AF6" w:rsidRDefault="00503AF6" w:rsidP="00503AF6">
      <w:r w:rsidRPr="00503AF6">
        <w:t>- Motorische ontwikkeling: Ze zijn nauwkeuriger in hun bewegingen.</w:t>
      </w:r>
    </w:p>
    <w:p w:rsidR="00503AF6" w:rsidRPr="00503AF6" w:rsidRDefault="00503AF6" w:rsidP="00503AF6">
      <w:r w:rsidRPr="00503AF6">
        <w:t>- Cognitieve ontwikkeling: Het kind gaat van concreet naar abstract denken.</w:t>
      </w:r>
    </w:p>
    <w:p w:rsidR="00503AF6" w:rsidRPr="00503AF6" w:rsidRDefault="00503AF6" w:rsidP="00503AF6">
      <w:r w:rsidRPr="00503AF6">
        <w:t>- Sociaal emotionele ontwikkeling: Het kind wil meer privacy en zelf dingen ondernemen.</w:t>
      </w:r>
    </w:p>
    <w:p w:rsidR="00503AF6" w:rsidRPr="00503AF6" w:rsidRDefault="00503AF6" w:rsidP="00503AF6">
      <w:r w:rsidRPr="00503AF6">
        <w:t>- Seksuele ontwikkeling: Ze zijn opzoek naar fysiek contact, knijpen, duwen etc.</w:t>
      </w:r>
    </w:p>
    <w:p w:rsidR="00503AF6" w:rsidRPr="00503AF6" w:rsidRDefault="00503AF6" w:rsidP="00503AF6">
      <w:pPr>
        <w:rPr>
          <w:b/>
        </w:rPr>
      </w:pPr>
      <w:r w:rsidRPr="00503AF6">
        <w:rPr>
          <w:b/>
        </w:rPr>
        <w:t>Puber</w:t>
      </w:r>
    </w:p>
    <w:p w:rsidR="00503AF6" w:rsidRPr="00503AF6" w:rsidRDefault="00503AF6" w:rsidP="00503AF6">
      <w:r w:rsidRPr="00503AF6">
        <w:t>- Lichamelijke ontwikkeling: jongens krijgen een groeispurt en rond de 13e de baart in de keel en iets later gezichtsbeharing. Meisjes worden ongesteld en zijn rond hun 15e geslachtsrijp.</w:t>
      </w:r>
    </w:p>
    <w:p w:rsidR="00503AF6" w:rsidRPr="00503AF6" w:rsidRDefault="00503AF6" w:rsidP="00503AF6">
      <w:r w:rsidRPr="00503AF6">
        <w:t>- Cognitieve ontwikkeling: neurologische verbindingen neemt toe. langetermijngeheugen wordt ontwikkelt maar, ondanks dat is het nog moeilijk om te plannen en prioriteiten te stellen.</w:t>
      </w:r>
    </w:p>
    <w:p w:rsidR="00503AF6" w:rsidRPr="00503AF6" w:rsidRDefault="00503AF6" w:rsidP="00503AF6">
      <w:r w:rsidRPr="00503AF6">
        <w:t>- Sociaal-emotionele ontwikkeling: een puber kan makkelijk de normen overschrijden, ook heeft een puber vaak onvoorspelbaar en brutaal gedrag, daar hebben veel volwassenen moeite mee.</w:t>
      </w:r>
    </w:p>
    <w:p w:rsidR="00503AF6" w:rsidRPr="00503AF6" w:rsidRDefault="00503AF6" w:rsidP="00503AF6">
      <w:r w:rsidRPr="00503AF6">
        <w:lastRenderedPageBreak/>
        <w:t>- Seksuele ontwikkeling: door hormonen krijg je nieuwsgierigheid naar de andere sekse. Pubers experimenteren met seksualiteit en ontdekken of ze hetero of homo zijn.</w:t>
      </w:r>
    </w:p>
    <w:p w:rsidR="003676D5" w:rsidRDefault="003676D5" w:rsidP="00503AF6">
      <w:pPr>
        <w:rPr>
          <w:b/>
        </w:rPr>
      </w:pPr>
    </w:p>
    <w:p w:rsidR="00503AF6" w:rsidRPr="00503AF6" w:rsidRDefault="00503AF6" w:rsidP="00503AF6">
      <w:pPr>
        <w:rPr>
          <w:b/>
        </w:rPr>
      </w:pPr>
      <w:r w:rsidRPr="00503AF6">
        <w:rPr>
          <w:b/>
        </w:rPr>
        <w:t>De adolescent:</w:t>
      </w:r>
    </w:p>
    <w:p w:rsidR="00503AF6" w:rsidRPr="00503AF6" w:rsidRDefault="00503AF6" w:rsidP="00503AF6">
      <w:r w:rsidRPr="00503AF6">
        <w:t>- Lichamelijke ontwikkeling: het lichaam is nu volgroeid en volwassen. Ook wordt de lichaamsbeleving realistischer. Laat naar bed gaan of nachten overslaan is niet vreemd.</w:t>
      </w:r>
    </w:p>
    <w:p w:rsidR="00503AF6" w:rsidRPr="00503AF6" w:rsidRDefault="00503AF6" w:rsidP="00503AF6">
      <w:r w:rsidRPr="00503AF6">
        <w:t>- Cognitieve ontwikkeling: afgestorven hersencellen maken plaats voor nieuwe verbindingen wat een breder inzicht geeft. Proces van abstract/kritisch denken wordt voltooid. Er wordt plaatsgemaakt voor maatschappelijke interesse en duidelijke ideeën.</w:t>
      </w:r>
    </w:p>
    <w:p w:rsidR="00503AF6" w:rsidRPr="00503AF6" w:rsidRDefault="00503AF6" w:rsidP="00503AF6">
      <w:r w:rsidRPr="00503AF6">
        <w:t>- Sociaal-emotionele ontwikkeling: zelfstandigheid en onafhankelijkheid wordt nu verwacht zowel financieel, sociaal en qua levensstijl.</w:t>
      </w:r>
    </w:p>
    <w:p w:rsidR="00503AF6" w:rsidRPr="00503AF6" w:rsidRDefault="00503AF6" w:rsidP="00503AF6">
      <w:r w:rsidRPr="00503AF6">
        <w:t>- Seksuele ontwikkeling: seksualiteit is volledig ontwikkelt nu wordt het zoeken van een partner serieuzer. Mannen leggen vaak meer nadruk op seksueel gebied en vrouwen meer op relatie en intimiteit. De verleiding om uit huis te gaan en samen te wonen met je partner wordt groter, een risico is dat je zelfstandigheid dan niet goed kan ontwikkelen</w:t>
      </w:r>
    </w:p>
    <w:p w:rsidR="00503AF6" w:rsidRPr="00503AF6" w:rsidRDefault="00503AF6" w:rsidP="00503AF6">
      <w:pPr>
        <w:rPr>
          <w:b/>
        </w:rPr>
      </w:pPr>
      <w:r w:rsidRPr="00503AF6">
        <w:rPr>
          <w:b/>
        </w:rPr>
        <w:t>Volwassene:</w:t>
      </w:r>
    </w:p>
    <w:p w:rsidR="00503AF6" w:rsidRPr="00503AF6" w:rsidRDefault="00503AF6" w:rsidP="00503AF6">
      <w:r w:rsidRPr="00503AF6">
        <w:t>- Lichamelijke ontwikkeling: na je 30e kunnen de eerste grijze haren komen en bij mannen wordt het haar wat dunner. Rond je 45e hoopt vet zich meer op en neemt de spiermassa af.</w:t>
      </w:r>
    </w:p>
    <w:p w:rsidR="00503AF6" w:rsidRPr="00503AF6" w:rsidRDefault="00503AF6" w:rsidP="00503AF6">
      <w:r w:rsidRPr="00503AF6">
        <w:t>- Cognitieve ontwikkeling: de meeste volwassenen denken abstract, flexibel, en complex over ideeën en problemen. Ook ben je geïnteresseerd in het opdoen van kennis en vaardigheden.</w:t>
      </w:r>
    </w:p>
    <w:p w:rsidR="00503AF6" w:rsidRPr="00503AF6" w:rsidRDefault="00503AF6" w:rsidP="00503AF6">
      <w:r w:rsidRPr="00503AF6">
        <w:t>- Sociaal-emotionele ontwikkeling: veel volwassenen hebben gekozen voor een vaste relatie en maken een keuze of ze kinderen willen. als er kinderen zijn legt dat een druk op de relatie.</w:t>
      </w:r>
    </w:p>
    <w:p w:rsidR="00503AF6" w:rsidRPr="00503AF6" w:rsidRDefault="00503AF6" w:rsidP="00503AF6">
      <w:r w:rsidRPr="00503AF6">
        <w:t>- Seksuele ontwikkeling: Ze weten waar hun interesses liggen. Maar blijven experimenteren.</w:t>
      </w:r>
    </w:p>
    <w:p w:rsidR="00503AF6" w:rsidRPr="00503AF6" w:rsidRDefault="00503AF6" w:rsidP="00503AF6">
      <w:pPr>
        <w:rPr>
          <w:b/>
        </w:rPr>
      </w:pPr>
      <w:r w:rsidRPr="00503AF6">
        <w:rPr>
          <w:b/>
        </w:rPr>
        <w:t>De jong oudere:</w:t>
      </w:r>
    </w:p>
    <w:p w:rsidR="00503AF6" w:rsidRPr="00503AF6" w:rsidRDefault="00503AF6" w:rsidP="00503AF6">
      <w:r w:rsidRPr="00503AF6">
        <w:t>- Lichamelijke ontwikkeling: de eerste gezondheidsproblemen treden op, de reactiesnelheid neemt af en het gezichtsvermogen wordt minder. Door slijtage van de gewrichten kun je pijn krijgen in de knieën, heupen en ruggenwervels.</w:t>
      </w:r>
    </w:p>
    <w:p w:rsidR="00503AF6" w:rsidRPr="00503AF6" w:rsidRDefault="00503AF6" w:rsidP="00503AF6">
      <w:r w:rsidRPr="00503AF6">
        <w:t>- Sociaal-emotionele ontwikkeling: er komt meer tijd voor hobby’s of vrijwilligerswerk. Als er kleinkinderen zijn brengt de rol als opa/oma veel vreugde en voldoening.</w:t>
      </w:r>
    </w:p>
    <w:p w:rsidR="00503AF6" w:rsidRPr="00503AF6" w:rsidRDefault="00503AF6" w:rsidP="00503AF6"/>
    <w:p w:rsidR="00503AF6" w:rsidRPr="00503AF6" w:rsidRDefault="00503AF6" w:rsidP="00503AF6">
      <w:pPr>
        <w:rPr>
          <w:b/>
        </w:rPr>
      </w:pPr>
      <w:r w:rsidRPr="00503AF6">
        <w:rPr>
          <w:b/>
        </w:rPr>
        <w:t>De oudere:</w:t>
      </w:r>
    </w:p>
    <w:p w:rsidR="00503AF6" w:rsidRPr="00503AF6" w:rsidRDefault="00503AF6" w:rsidP="00503AF6">
      <w:r w:rsidRPr="00503AF6">
        <w:t>- Lichamelijke ontwikkeling: lichamelijke veroudering is zichtbaar en onvermijdelijk. spieren presteren steeds minder, je lijf wordt stijver en botten brozer. Bewegen is belangrijk om gezond en zelfstandig te blijven.</w:t>
      </w:r>
    </w:p>
    <w:p w:rsidR="00503AF6" w:rsidRPr="00503AF6" w:rsidRDefault="00503AF6" w:rsidP="00503AF6">
      <w:r w:rsidRPr="00503AF6">
        <w:t>- Cognitieve ontwikkeling: het opnemen en verwerken van informatie gaat langzamer, het leren van nieuwe dingen wordt lastiger.</w:t>
      </w:r>
    </w:p>
    <w:p w:rsidR="00503AF6" w:rsidRPr="00503AF6" w:rsidRDefault="00503AF6" w:rsidP="00503AF6">
      <w:r w:rsidRPr="00503AF6">
        <w:lastRenderedPageBreak/>
        <w:t>- Sociaal-emotionele ontwikkeling: door de vrijheid die je hebt kun je je inzetten voor anderen of jezelf om uit te zoeken wat je interessant vindt. De meeste ouderen leven zelfstandig en dat neemt alleen maar toe. Kinderen kunnen ver weg wonen daarom is het belangrijk om een sociaal netwerk in de buurt te hebben.</w:t>
      </w:r>
    </w:p>
    <w:p w:rsidR="00503AF6" w:rsidRPr="00503AF6" w:rsidRDefault="00503AF6" w:rsidP="00503AF6">
      <w:r w:rsidRPr="00503AF6">
        <w:t>- Seksuele ontwikkeling: door verlies van een partner, gezondheidsklachten of opname in een instelling kan het op seksueel gebied afnemen. Toch zijn er meer ouderen die na het overleiden van hun partner een nieuwe partner krijgen en nog zeer lang seksueel actief zijn.</w:t>
      </w:r>
    </w:p>
    <w:p w:rsidR="00503AF6" w:rsidRPr="00503AF6" w:rsidRDefault="00503AF6" w:rsidP="00503AF6">
      <w:pPr>
        <w:rPr>
          <w:b/>
        </w:rPr>
      </w:pPr>
      <w:r w:rsidRPr="00503AF6">
        <w:rPr>
          <w:b/>
        </w:rPr>
        <w:t>Wanneer spreek je over een bedreiging in de ontwikkeling?</w:t>
      </w:r>
    </w:p>
    <w:p w:rsidR="00503AF6" w:rsidRPr="00503AF6" w:rsidRDefault="00503AF6" w:rsidP="00503AF6">
      <w:r w:rsidRPr="00503AF6">
        <w:t>Je spreekt van een bedreiging als er iets niet goed verloopt in de ontwikkeling. Een paar voorbeelden zijn vroeggeboorte, scheidingen van ouders, of als een kind of ouder kanker krijgt. Natuurlijk zijn er nog meer voorbeelden, maar ik heb er een paar genoemd.</w:t>
      </w:r>
    </w:p>
    <w:p w:rsidR="00503AF6" w:rsidRPr="00503AF6" w:rsidRDefault="00503AF6" w:rsidP="00503AF6">
      <w:pPr>
        <w:rPr>
          <w:b/>
        </w:rPr>
      </w:pPr>
      <w:r w:rsidRPr="00503AF6">
        <w:rPr>
          <w:b/>
        </w:rPr>
        <w:t>Hoe weet je of iemand volwassen is?</w:t>
      </w:r>
    </w:p>
    <w:p w:rsidR="00503AF6" w:rsidRPr="00503AF6" w:rsidRDefault="00503AF6" w:rsidP="00503AF6">
      <w:r w:rsidRPr="00503AF6">
        <w:t>Je kan er natuurlijk achter komen of iemand volwassen is om de ID kaart te bekijken. Ben je boven de 18 dan ben je volwassen. Een volwassene is ook iemand die zichzelf kan redden en zichzelf kan onderhouden.</w:t>
      </w:r>
    </w:p>
    <w:p w:rsidR="00503AF6" w:rsidRPr="00503AF6" w:rsidRDefault="00503AF6" w:rsidP="00503AF6">
      <w:pPr>
        <w:rPr>
          <w:b/>
        </w:rPr>
      </w:pPr>
      <w:r w:rsidRPr="00503AF6">
        <w:rPr>
          <w:b/>
        </w:rPr>
        <w:t>Wat is het socialisatieproces?</w:t>
      </w:r>
    </w:p>
    <w:p w:rsidR="00503AF6" w:rsidRPr="00503AF6" w:rsidRDefault="00503AF6" w:rsidP="00503AF6">
      <w:r w:rsidRPr="00503AF6">
        <w:t>Bij het socialisatieproces leer je de waarden en normen van de samenleving.</w:t>
      </w:r>
    </w:p>
    <w:p w:rsidR="00503AF6" w:rsidRPr="00503AF6" w:rsidRDefault="00503AF6" w:rsidP="00503AF6">
      <w:r w:rsidRPr="00503AF6">
        <w:t>Wat zijn de belangrijkste aspecten die bij het socialisatie proces horen?</w:t>
      </w:r>
    </w:p>
    <w:p w:rsidR="00503AF6" w:rsidRPr="00503AF6" w:rsidRDefault="00503AF6" w:rsidP="00503AF6">
      <w:r w:rsidRPr="00503AF6">
        <w:t>- Primaire socialisering in het gezin</w:t>
      </w:r>
    </w:p>
    <w:p w:rsidR="00503AF6" w:rsidRPr="00503AF6" w:rsidRDefault="00503AF6" w:rsidP="00503AF6">
      <w:r w:rsidRPr="00503AF6">
        <w:t>- Primaire socialisering op school</w:t>
      </w:r>
    </w:p>
    <w:p w:rsidR="00503AF6" w:rsidRPr="00503AF6" w:rsidRDefault="00503AF6" w:rsidP="00503AF6">
      <w:r w:rsidRPr="00503AF6">
        <w:t>- Secundaire socialisatie in je nabije omgeving</w:t>
      </w:r>
    </w:p>
    <w:p w:rsidR="00503AF6" w:rsidRPr="00503AF6" w:rsidRDefault="00503AF6" w:rsidP="00503AF6">
      <w:r w:rsidRPr="00503AF6">
        <w:t xml:space="preserve">- </w:t>
      </w:r>
      <w:proofErr w:type="spellStart"/>
      <w:r w:rsidRPr="00503AF6">
        <w:t>Geslachts</w:t>
      </w:r>
      <w:proofErr w:type="spellEnd"/>
      <w:r w:rsidR="003676D5">
        <w:t xml:space="preserve"> s</w:t>
      </w:r>
      <w:r w:rsidRPr="00503AF6">
        <w:t>pecifieke socialisatie</w:t>
      </w:r>
    </w:p>
    <w:p w:rsidR="00503AF6" w:rsidRPr="00503AF6" w:rsidRDefault="00503AF6" w:rsidP="00503AF6">
      <w:r w:rsidRPr="00503AF6">
        <w:t>- Milieu</w:t>
      </w:r>
      <w:r w:rsidR="003676D5">
        <w:t xml:space="preserve"> </w:t>
      </w:r>
      <w:proofErr w:type="spellStart"/>
      <w:r w:rsidRPr="00503AF6">
        <w:t>specifiekesocialisatie</w:t>
      </w:r>
      <w:proofErr w:type="spellEnd"/>
    </w:p>
    <w:p w:rsidR="00503AF6" w:rsidRPr="00503AF6" w:rsidRDefault="00503AF6" w:rsidP="00503AF6">
      <w:pPr>
        <w:rPr>
          <w:b/>
        </w:rPr>
      </w:pPr>
      <w:r w:rsidRPr="00503AF6">
        <w:rPr>
          <w:b/>
        </w:rPr>
        <w:t>Bronvermelding:</w:t>
      </w:r>
    </w:p>
    <w:p w:rsidR="00503AF6" w:rsidRPr="00503AF6" w:rsidRDefault="00503AF6" w:rsidP="00503AF6">
      <w:r w:rsidRPr="00503AF6">
        <w:t xml:space="preserve">Ik heb bijna alles uit het boek: professioneel werken voor maatschappelijke zorg gehaald. Ook heb ik voor een </w:t>
      </w:r>
      <w:r w:rsidR="003676D5">
        <w:t>a</w:t>
      </w:r>
      <w:r w:rsidRPr="00503AF6">
        <w:t xml:space="preserve">antal vragen de site </w:t>
      </w:r>
      <w:proofErr w:type="spellStart"/>
      <w:r w:rsidRPr="00503AF6">
        <w:t>Ensie</w:t>
      </w:r>
      <w:proofErr w:type="spellEnd"/>
      <w:r w:rsidRPr="00503AF6">
        <w:t xml:space="preserve"> gebruikt.</w:t>
      </w:r>
    </w:p>
    <w:p w:rsidR="006C6091" w:rsidRDefault="006C6091" w:rsidP="006C6091">
      <w:pPr>
        <w:jc w:val="center"/>
        <w:rPr>
          <w:sz w:val="28"/>
          <w:szCs w:val="28"/>
        </w:rPr>
      </w:pPr>
    </w:p>
    <w:p w:rsidR="002A1EDF" w:rsidRDefault="002A1EDF" w:rsidP="006C6091">
      <w:pPr>
        <w:jc w:val="center"/>
        <w:rPr>
          <w:sz w:val="28"/>
          <w:szCs w:val="28"/>
        </w:rPr>
      </w:pPr>
    </w:p>
    <w:p w:rsidR="002A1EDF" w:rsidRDefault="002A1EDF" w:rsidP="006C6091">
      <w:pPr>
        <w:jc w:val="center"/>
        <w:rPr>
          <w:sz w:val="28"/>
          <w:szCs w:val="28"/>
        </w:rPr>
      </w:pPr>
    </w:p>
    <w:p w:rsidR="002A1EDF" w:rsidRDefault="002A1EDF" w:rsidP="006C6091">
      <w:pPr>
        <w:jc w:val="center"/>
        <w:rPr>
          <w:sz w:val="28"/>
          <w:szCs w:val="28"/>
        </w:rPr>
      </w:pPr>
    </w:p>
    <w:p w:rsidR="002A1EDF" w:rsidRDefault="002A1EDF" w:rsidP="006C6091">
      <w:pPr>
        <w:jc w:val="center"/>
        <w:rPr>
          <w:sz w:val="28"/>
          <w:szCs w:val="28"/>
        </w:rPr>
      </w:pPr>
    </w:p>
    <w:p w:rsidR="002A1EDF" w:rsidRDefault="002A1EDF" w:rsidP="006C6091">
      <w:pPr>
        <w:jc w:val="center"/>
        <w:rPr>
          <w:sz w:val="28"/>
          <w:szCs w:val="28"/>
        </w:rPr>
      </w:pPr>
    </w:p>
    <w:p w:rsidR="002A1EDF" w:rsidRDefault="002A1EDF" w:rsidP="006C6091">
      <w:pPr>
        <w:jc w:val="center"/>
        <w:rPr>
          <w:sz w:val="28"/>
          <w:szCs w:val="28"/>
        </w:rPr>
      </w:pPr>
    </w:p>
    <w:p w:rsidR="002A1EDF" w:rsidRDefault="0094666C" w:rsidP="0094666C">
      <w:pPr>
        <w:jc w:val="center"/>
        <w:rPr>
          <w:b/>
          <w:sz w:val="44"/>
          <w:szCs w:val="44"/>
        </w:rPr>
      </w:pPr>
      <w:r>
        <w:rPr>
          <w:b/>
          <w:sz w:val="44"/>
          <w:szCs w:val="44"/>
        </w:rPr>
        <w:lastRenderedPageBreak/>
        <w:t>I</w:t>
      </w:r>
      <w:r w:rsidR="00CD2E6F">
        <w:rPr>
          <w:b/>
          <w:sz w:val="44"/>
          <w:szCs w:val="44"/>
        </w:rPr>
        <w:t>nterview</w:t>
      </w:r>
      <w:r>
        <w:rPr>
          <w:b/>
          <w:sz w:val="44"/>
          <w:szCs w:val="44"/>
        </w:rPr>
        <w:t xml:space="preserve"> </w:t>
      </w:r>
    </w:p>
    <w:p w:rsidR="0094666C" w:rsidRPr="0094666C" w:rsidRDefault="0094666C" w:rsidP="0094666C">
      <w:pPr>
        <w:jc w:val="center"/>
        <w:rPr>
          <w:sz w:val="28"/>
          <w:szCs w:val="28"/>
        </w:rPr>
      </w:pPr>
      <w:r w:rsidRPr="0094666C">
        <w:rPr>
          <w:sz w:val="28"/>
          <w:szCs w:val="28"/>
        </w:rPr>
        <w:t>Zwart</w:t>
      </w:r>
      <w:r>
        <w:rPr>
          <w:sz w:val="28"/>
          <w:szCs w:val="28"/>
        </w:rPr>
        <w:t>= ikzelf</w:t>
      </w:r>
    </w:p>
    <w:p w:rsidR="0094666C" w:rsidRDefault="0094666C" w:rsidP="0094666C">
      <w:pPr>
        <w:jc w:val="center"/>
        <w:rPr>
          <w:b/>
          <w:color w:val="FF0000"/>
          <w:sz w:val="28"/>
          <w:szCs w:val="28"/>
        </w:rPr>
      </w:pPr>
      <w:r>
        <w:rPr>
          <w:b/>
          <w:color w:val="FF0000"/>
          <w:sz w:val="28"/>
          <w:szCs w:val="28"/>
        </w:rPr>
        <w:t>Rood= mijn moeder</w:t>
      </w:r>
    </w:p>
    <w:p w:rsidR="0094666C" w:rsidRPr="0094666C" w:rsidRDefault="0094666C" w:rsidP="0094666C">
      <w:pPr>
        <w:jc w:val="center"/>
        <w:rPr>
          <w:b/>
          <w:color w:val="00B050"/>
          <w:sz w:val="28"/>
          <w:szCs w:val="28"/>
        </w:rPr>
      </w:pPr>
      <w:r>
        <w:rPr>
          <w:b/>
          <w:color w:val="00B050"/>
          <w:sz w:val="28"/>
          <w:szCs w:val="28"/>
        </w:rPr>
        <w:t>Groen= mijn vader</w:t>
      </w:r>
    </w:p>
    <w:p w:rsidR="002A1EDF" w:rsidRPr="0094666C" w:rsidRDefault="002F4663" w:rsidP="006C6091">
      <w:pPr>
        <w:jc w:val="center"/>
        <w:rPr>
          <w:b/>
        </w:rPr>
      </w:pPr>
      <w:r w:rsidRPr="0094666C">
        <w:rPr>
          <w:b/>
        </w:rPr>
        <w:t>Hoe verliep mijn baby-, kleuter- en peuterfase</w:t>
      </w:r>
      <w:r w:rsidR="00CD2E6F" w:rsidRPr="0094666C">
        <w:rPr>
          <w:b/>
        </w:rPr>
        <w:t>?</w:t>
      </w:r>
    </w:p>
    <w:p w:rsidR="002F4663" w:rsidRPr="0094666C" w:rsidRDefault="00796324" w:rsidP="006C6091">
      <w:pPr>
        <w:jc w:val="center"/>
        <w:rPr>
          <w:color w:val="FF0000"/>
        </w:rPr>
      </w:pPr>
      <w:r w:rsidRPr="0094666C">
        <w:t xml:space="preserve">Toen ik een jaar of 1 was </w:t>
      </w:r>
      <w:r w:rsidR="002F4663" w:rsidRPr="0094666C">
        <w:t>kwamen we erachter dat ik een heupdysplasie</w:t>
      </w:r>
      <w:r w:rsidR="00EA517A" w:rsidRPr="0094666C">
        <w:t xml:space="preserve"> had,</w:t>
      </w:r>
      <w:r w:rsidR="002F4663" w:rsidRPr="0094666C">
        <w:t xml:space="preserve"> </w:t>
      </w:r>
      <w:r w:rsidR="00EA517A" w:rsidRPr="0094666C">
        <w:t>b</w:t>
      </w:r>
      <w:r w:rsidR="002F4663" w:rsidRPr="0094666C">
        <w:t xml:space="preserve">ij heupdysplasie wordt de </w:t>
      </w:r>
      <w:r w:rsidR="00EA517A" w:rsidRPr="0094666C">
        <w:t>heup kop</w:t>
      </w:r>
      <w:r w:rsidR="002F4663" w:rsidRPr="0094666C">
        <w:t xml:space="preserve"> onvoldoende overdekt door de </w:t>
      </w:r>
      <w:r w:rsidR="00EA517A" w:rsidRPr="0094666C">
        <w:t>heup kom</w:t>
      </w:r>
      <w:r w:rsidR="002F4663" w:rsidRPr="0094666C">
        <w:t xml:space="preserve">. De kop zit meestal wel op de juiste plaats </w:t>
      </w:r>
      <w:r w:rsidR="00EA517A" w:rsidRPr="0094666C">
        <w:t xml:space="preserve">in de kom, maar de kom </w:t>
      </w:r>
      <w:r w:rsidR="002F4663" w:rsidRPr="0094666C">
        <w:t>is onvoldoende ontwikkeld, waardoor het heupgewricht niet goed werkt.</w:t>
      </w:r>
      <w:r w:rsidR="00EA517A" w:rsidRPr="0094666C">
        <w:t xml:space="preserve"> We kwamen daarachter toen ik een jaar of 1 was omdat ik toen begon te kruipen en het zag er niet gezond uit, na een aantal operaties en hulp van mijn dokter, Dokter Visser, heb ik er geen last van gehad. Ik moest alleen een jaar lang gips om beide benen dus ik moest kruipen met mijn armen, hieronder een paar foto’s van mij.</w:t>
      </w:r>
      <w:r w:rsidR="0029575E" w:rsidRPr="0094666C">
        <w:t xml:space="preserve"> </w:t>
      </w:r>
      <w:r w:rsidR="005D253D" w:rsidRPr="0094666C">
        <w:t xml:space="preserve"> </w:t>
      </w:r>
    </w:p>
    <w:p w:rsidR="005D253D" w:rsidRPr="0094666C" w:rsidRDefault="005D253D" w:rsidP="006C6091">
      <w:pPr>
        <w:jc w:val="center"/>
        <w:rPr>
          <w:color w:val="FF0000"/>
        </w:rPr>
      </w:pPr>
      <w:r w:rsidRPr="0094666C">
        <w:rPr>
          <w:color w:val="FF0000"/>
        </w:rPr>
        <w:t>In Ilse haar eerste 1 ½ jaar van haar leven heeft zij veel in het ziekenhuis gelegen i.v.m. de aangeboren heupdysplasie. Ondanks dat was ze altijd vrolijk en ondanks haar beperkingen door het dragen van gips erg ondernemend. Ze was in haar peuterfase al erg creatief en was altijd aan het spelen met vriendjes en vriendinnetjes. Ze trok zich ook erg op aan haar grote zus die 3 jaar ouder was. Daardoor kreeg Ilse altijd alles voor elkaar. Konden wij als ouders niet iets voor haar betekenen dan was er altijd grote zus wel aanwezig voor Ilse om haar ergens mee te helpen. Ilse liet zich dat allemaal lekker aanleunen en heeft mijns inziens een onbezorgde peuter</w:t>
      </w:r>
      <w:r w:rsidR="007714B4" w:rsidRPr="0094666C">
        <w:rPr>
          <w:color w:val="FF0000"/>
        </w:rPr>
        <w:t>-kleuter tijd gehad.</w:t>
      </w:r>
    </w:p>
    <w:p w:rsidR="0094001A" w:rsidRPr="0094666C" w:rsidRDefault="00CF196E" w:rsidP="00DA750A">
      <w:pPr>
        <w:jc w:val="center"/>
        <w:rPr>
          <w:color w:val="00B050"/>
        </w:rPr>
      </w:pPr>
      <w:r w:rsidRPr="0094666C">
        <w:rPr>
          <w:color w:val="00B050"/>
        </w:rPr>
        <w:t>Ilse was een zeer gewenste baby. We waren erg tevreden en gelukkig met haar en zij was een erg vrolijk kindje. Na alle problematiek rondom haar heup, heeft Ilse zich als peuter en kleuter goed ontwikkeld.</w:t>
      </w:r>
    </w:p>
    <w:p w:rsidR="00897123" w:rsidRPr="0094666C" w:rsidRDefault="00897123" w:rsidP="006C6091">
      <w:pPr>
        <w:jc w:val="center"/>
      </w:pPr>
      <w:r w:rsidRPr="0094666C">
        <w:rPr>
          <w:noProof/>
          <w:lang w:eastAsia="nl-NL"/>
        </w:rPr>
        <w:drawing>
          <wp:inline distT="0" distB="0" distL="0" distR="0">
            <wp:extent cx="3524250" cy="24479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_IMG_5234.jpg"/>
                    <pic:cNvPicPr/>
                  </pic:nvPicPr>
                  <pic:blipFill>
                    <a:blip r:embed="rId8">
                      <a:extLst>
                        <a:ext uri="{28A0092B-C50C-407E-A947-70E740481C1C}">
                          <a14:useLocalDpi xmlns:a14="http://schemas.microsoft.com/office/drawing/2010/main" val="0"/>
                        </a:ext>
                      </a:extLst>
                    </a:blip>
                    <a:stretch>
                      <a:fillRect/>
                    </a:stretch>
                  </pic:blipFill>
                  <pic:spPr>
                    <a:xfrm>
                      <a:off x="0" y="0"/>
                      <a:ext cx="3524250" cy="2447925"/>
                    </a:xfrm>
                    <a:prstGeom prst="rect">
                      <a:avLst/>
                    </a:prstGeom>
                  </pic:spPr>
                </pic:pic>
              </a:graphicData>
            </a:graphic>
          </wp:inline>
        </w:drawing>
      </w:r>
      <w:bookmarkStart w:id="0" w:name="_GoBack"/>
      <w:bookmarkEnd w:id="0"/>
    </w:p>
    <w:p w:rsidR="002A1EDF" w:rsidRPr="0094666C" w:rsidRDefault="002A1EDF" w:rsidP="006C6091">
      <w:pPr>
        <w:jc w:val="center"/>
      </w:pPr>
    </w:p>
    <w:p w:rsidR="00796324" w:rsidRPr="0094666C" w:rsidRDefault="00796324" w:rsidP="001F519F">
      <w:pPr>
        <w:tabs>
          <w:tab w:val="left" w:pos="3585"/>
        </w:tabs>
        <w:jc w:val="center"/>
        <w:rPr>
          <w:b/>
        </w:rPr>
      </w:pPr>
      <w:r w:rsidRPr="0094666C">
        <w:rPr>
          <w:b/>
        </w:rPr>
        <w:t xml:space="preserve">Hoe was </w:t>
      </w:r>
      <w:r w:rsidR="00CD2E6F" w:rsidRPr="0094666C">
        <w:rPr>
          <w:b/>
        </w:rPr>
        <w:t>ik als jong en ouder schoolkind?</w:t>
      </w:r>
    </w:p>
    <w:p w:rsidR="005117EF" w:rsidRPr="0094666C" w:rsidRDefault="00796324" w:rsidP="00621CE8">
      <w:pPr>
        <w:tabs>
          <w:tab w:val="left" w:pos="3585"/>
        </w:tabs>
        <w:jc w:val="center"/>
      </w:pPr>
      <w:r w:rsidRPr="0094666C">
        <w:t>Als jong schoolkind was ik heel erg creatief en wou ik altijd veel spelletjes doen</w:t>
      </w:r>
      <w:r w:rsidR="00CD2E6F" w:rsidRPr="0094666C">
        <w:t xml:space="preserve"> en veel leren </w:t>
      </w:r>
      <w:r w:rsidRPr="0094666C">
        <w:t xml:space="preserve">voor zover ik weet van toen ik een ouder schoolkind was vond ik school en leren best leuk, ik had best veel </w:t>
      </w:r>
      <w:r w:rsidRPr="0094666C">
        <w:lastRenderedPageBreak/>
        <w:t>vriendjes en vriendinnetjes en na school ging ik altijd met de jongens voetballen. Mijn basisschool ervaring was heel prettig en ik heb er geen slechte herinneringen van.</w:t>
      </w:r>
    </w:p>
    <w:p w:rsidR="007714B4" w:rsidRPr="0094666C" w:rsidRDefault="007714B4" w:rsidP="00621CE8">
      <w:pPr>
        <w:tabs>
          <w:tab w:val="left" w:pos="3585"/>
        </w:tabs>
        <w:jc w:val="center"/>
        <w:rPr>
          <w:color w:val="FF0000"/>
        </w:rPr>
      </w:pPr>
      <w:r w:rsidRPr="0094666C">
        <w:rPr>
          <w:color w:val="FF0000"/>
        </w:rPr>
        <w:t>De basisschool tijd verliep voor Ilse heerlijk onbezorgd. Ze kon goed meekomen in de klassen, was erg leergierig en had veel vriendjes en vriendinnetjes. Ilse was echt een buitenkind en actief. Dansen, voetballen en vooral veel lol maken. Als ze binnen was kon ze wel veel tv kijken, waar ze vooral veel heeft geleerd over de wereld en haar talenknobbel positief heeft kunnen stimuleren (vooral de Engelse taal)</w:t>
      </w:r>
    </w:p>
    <w:p w:rsidR="006901C7" w:rsidRPr="0094666C" w:rsidRDefault="00CF196E" w:rsidP="00DA750A">
      <w:pPr>
        <w:tabs>
          <w:tab w:val="left" w:pos="3585"/>
        </w:tabs>
        <w:jc w:val="center"/>
        <w:rPr>
          <w:color w:val="00B050"/>
        </w:rPr>
      </w:pPr>
      <w:r w:rsidRPr="0094666C">
        <w:rPr>
          <w:color w:val="00B050"/>
        </w:rPr>
        <w:t xml:space="preserve">Ilse heeft het op school en met vriendjes en vriendinnetjes goed naar haar zin gehad. Soms was school niet interessant genoeg en verveelde ze zich een beetje. </w:t>
      </w:r>
      <w:r w:rsidR="006901C7" w:rsidRPr="0094666C">
        <w:rPr>
          <w:color w:val="00B050"/>
        </w:rPr>
        <w:t>Dan was het naar huis gaan het leukste van de schooldag. Leren ging Ilse eigenlijk altijd goed af, mits het vak haar interesseerde. Ilse moet het echt hebben van haar motivatie en dan gaat ze er ook 100% voor. Nee is nee en ja is ja. Bovendien is een afspraak een afspraak! Ze heeft altijd veel aandacht gehad voor kinderen (en ook volwassenen) die er niet echt “bij hoorden”. Die vond ze dan zielig en daar nam ze het voor op.</w:t>
      </w:r>
    </w:p>
    <w:p w:rsidR="00CD2E6F" w:rsidRPr="0094666C" w:rsidRDefault="00CD2E6F" w:rsidP="00796324">
      <w:pPr>
        <w:tabs>
          <w:tab w:val="left" w:pos="3585"/>
        </w:tabs>
        <w:jc w:val="center"/>
      </w:pPr>
    </w:p>
    <w:p w:rsidR="0068665F" w:rsidRPr="0094666C" w:rsidRDefault="0068665F" w:rsidP="00796324">
      <w:pPr>
        <w:tabs>
          <w:tab w:val="left" w:pos="3585"/>
        </w:tabs>
        <w:jc w:val="center"/>
      </w:pPr>
    </w:p>
    <w:p w:rsidR="00796324" w:rsidRPr="0094666C" w:rsidRDefault="00796324" w:rsidP="00796324">
      <w:pPr>
        <w:tabs>
          <w:tab w:val="left" w:pos="3585"/>
        </w:tabs>
        <w:jc w:val="center"/>
        <w:rPr>
          <w:b/>
        </w:rPr>
      </w:pPr>
      <w:r w:rsidRPr="0094666C">
        <w:rPr>
          <w:b/>
        </w:rPr>
        <w:t>Hoe v</w:t>
      </w:r>
      <w:r w:rsidR="00CD2E6F" w:rsidRPr="0094666C">
        <w:rPr>
          <w:b/>
        </w:rPr>
        <w:t>erliep/ verloopt mijn puberteit?</w:t>
      </w:r>
    </w:p>
    <w:p w:rsidR="00796324" w:rsidRPr="0094666C" w:rsidRDefault="00006EF6" w:rsidP="00796324">
      <w:pPr>
        <w:tabs>
          <w:tab w:val="left" w:pos="3585"/>
        </w:tabs>
        <w:jc w:val="center"/>
      </w:pPr>
      <w:r w:rsidRPr="0094666C">
        <w:t>Mijn puberteit was be</w:t>
      </w:r>
      <w:r w:rsidR="005117EF" w:rsidRPr="0094666C">
        <w:t>st normaal (denk ik) ik heb</w:t>
      </w:r>
      <w:r w:rsidRPr="0094666C">
        <w:t xml:space="preserve"> fouten gemaakt natuurlijk, gelogen, stiekem gedaan en er</w:t>
      </w:r>
      <w:r w:rsidR="005117EF" w:rsidRPr="0094666C">
        <w:t xml:space="preserve"> weer </w:t>
      </w:r>
      <w:r w:rsidRPr="0094666C">
        <w:t>van geleerd. Ik zat 4 jaar op voetbal en ben toen gestopt om te gaan dansen en dat heb ik tot vorig jaar ook 4 jaar gedaan.</w:t>
      </w:r>
      <w:r w:rsidR="005117EF" w:rsidRPr="0094666C">
        <w:t xml:space="preserve"> Ik heb natuurlijk 3 maanden alleen in Amerika gewoond, daar heb ik ook veel van geleerd natuurlijk, het voelt voor mij alsof ik al best veel dingen weet maar natuurlijk weet ik nog niet alles van de wereld maar ik heb zin om erover te leren. Dat was denk ik mijn puberteit tot nu toe.</w:t>
      </w:r>
    </w:p>
    <w:p w:rsidR="007714B4" w:rsidRPr="0094666C" w:rsidRDefault="007714B4" w:rsidP="00796324">
      <w:pPr>
        <w:tabs>
          <w:tab w:val="left" w:pos="3585"/>
        </w:tabs>
        <w:jc w:val="center"/>
        <w:rPr>
          <w:color w:val="FF0000"/>
        </w:rPr>
      </w:pPr>
      <w:r w:rsidRPr="0094666C">
        <w:rPr>
          <w:color w:val="FF0000"/>
        </w:rPr>
        <w:t>Ilse is een `standaard` puber. Leefde haar eigen leven in haar eigen cocon. Ze was minder open naar ons toe. Ik merkte dat zij zich los van ons ging maken en in haar ogen was zij heel zelfstandig. Als het er op aan kwam schakelde Ilse mijn hulp in, meestal op praktisch gebied om iets te regelen en stapte niet zelf overal op af. Sinds haar reis naar Amerika is dat veranderd. Ilse maakt haar eigen keuzes. Inmiddels vind ik Ilse ook meer ope</w:t>
      </w:r>
      <w:r w:rsidR="00A35273" w:rsidRPr="0094666C">
        <w:rPr>
          <w:color w:val="FF0000"/>
        </w:rPr>
        <w:t xml:space="preserve">n naar </w:t>
      </w:r>
      <w:r w:rsidRPr="0094666C">
        <w:rPr>
          <w:color w:val="FF0000"/>
        </w:rPr>
        <w:t>ons</w:t>
      </w:r>
      <w:r w:rsidR="00A35273" w:rsidRPr="0094666C">
        <w:rPr>
          <w:color w:val="FF0000"/>
        </w:rPr>
        <w:t xml:space="preserve"> toe. Op emotioneel gebied is Ilse gesloten, zij houdt dingen voor haarzelf en deelt dat stukje met maar weinig mensen. Ik heb niet het idee dat deze dingen in negatieve zin bij haar blijven hangen. Ik zie het zo dat ze zichzelf weer oppakt en verder gaat. Verder is Ilse over het algemeen een vrolijke gezellige meid. Ze</w:t>
      </w:r>
      <w:r w:rsidR="0094666C">
        <w:rPr>
          <w:color w:val="FF0000"/>
        </w:rPr>
        <w:t xml:space="preserve"> kan echt lol hebben met vriend</w:t>
      </w:r>
      <w:r w:rsidR="00A35273" w:rsidRPr="0094666C">
        <w:rPr>
          <w:color w:val="FF0000"/>
        </w:rPr>
        <w:t>en vriendinnen.</w:t>
      </w:r>
      <w:r w:rsidRPr="0094666C">
        <w:rPr>
          <w:color w:val="FF0000"/>
        </w:rPr>
        <w:t xml:space="preserve"> </w:t>
      </w:r>
    </w:p>
    <w:p w:rsidR="001F519F" w:rsidRPr="0094666C" w:rsidRDefault="006901C7" w:rsidP="0094666C">
      <w:pPr>
        <w:tabs>
          <w:tab w:val="left" w:pos="3585"/>
        </w:tabs>
        <w:jc w:val="center"/>
        <w:rPr>
          <w:color w:val="00B050"/>
        </w:rPr>
      </w:pPr>
      <w:r w:rsidRPr="0094666C">
        <w:rPr>
          <w:color w:val="00B050"/>
        </w:rPr>
        <w:t xml:space="preserve">Ilse is best op zoektocht geweest naar haar kwaliteiten. Ze kan als puber heel ontevreden zijn als ze haar zin niet krijgt. Met leeftijdsgenoten heeft ze niet snel conflicten, maar ze weet anderen makkelijk mee te nemen in haar ideetjes. Ik zie Ilse steeds makkelijker initiatieven tonen en ze laat zich niet leiden door </w:t>
      </w:r>
      <w:r w:rsidR="005B0E74" w:rsidRPr="0094666C">
        <w:rPr>
          <w:color w:val="00B050"/>
        </w:rPr>
        <w:t>de mening van anderen.</w:t>
      </w:r>
    </w:p>
    <w:p w:rsidR="0068665F" w:rsidRPr="0094666C" w:rsidRDefault="0068665F" w:rsidP="00796324">
      <w:pPr>
        <w:tabs>
          <w:tab w:val="left" w:pos="3585"/>
        </w:tabs>
        <w:jc w:val="center"/>
        <w:rPr>
          <w:b/>
        </w:rPr>
      </w:pPr>
    </w:p>
    <w:p w:rsidR="001F519F" w:rsidRPr="0094666C" w:rsidRDefault="001F519F" w:rsidP="00796324">
      <w:pPr>
        <w:tabs>
          <w:tab w:val="left" w:pos="3585"/>
        </w:tabs>
        <w:jc w:val="center"/>
        <w:rPr>
          <w:b/>
        </w:rPr>
      </w:pPr>
      <w:r w:rsidRPr="0094666C">
        <w:rPr>
          <w:b/>
        </w:rPr>
        <w:t>Wat zijn mijn beste en slechtste kwaliteiten</w:t>
      </w:r>
      <w:r w:rsidR="00CD2E6F" w:rsidRPr="0094666C">
        <w:rPr>
          <w:b/>
        </w:rPr>
        <w:t>?</w:t>
      </w:r>
    </w:p>
    <w:p w:rsidR="00CD2E6F" w:rsidRPr="0094666C" w:rsidRDefault="00A35273" w:rsidP="00796324">
      <w:pPr>
        <w:tabs>
          <w:tab w:val="left" w:pos="3585"/>
        </w:tabs>
        <w:jc w:val="center"/>
        <w:rPr>
          <w:color w:val="FF0000"/>
        </w:rPr>
      </w:pPr>
      <w:r w:rsidRPr="0094666C">
        <w:rPr>
          <w:color w:val="FF0000"/>
        </w:rPr>
        <w:t>Beste kwaliteiten: vrolijk, leergierig, sociaal, lief, wereld verbeteraar.</w:t>
      </w:r>
    </w:p>
    <w:p w:rsidR="00A35273" w:rsidRPr="0094666C" w:rsidRDefault="00A35273" w:rsidP="00796324">
      <w:pPr>
        <w:tabs>
          <w:tab w:val="left" w:pos="3585"/>
        </w:tabs>
        <w:jc w:val="center"/>
        <w:rPr>
          <w:color w:val="FF0000"/>
        </w:rPr>
      </w:pPr>
      <w:r w:rsidRPr="0094666C">
        <w:rPr>
          <w:color w:val="FF0000"/>
        </w:rPr>
        <w:t>Slechtste kwaliteiten: slordig in huis, kan niet altijd goed tegen kritiek.</w:t>
      </w:r>
    </w:p>
    <w:p w:rsidR="005B0E74" w:rsidRPr="0094666C" w:rsidRDefault="005B0E74" w:rsidP="0094666C">
      <w:pPr>
        <w:tabs>
          <w:tab w:val="left" w:pos="3585"/>
        </w:tabs>
        <w:jc w:val="center"/>
        <w:rPr>
          <w:color w:val="00B050"/>
        </w:rPr>
      </w:pPr>
      <w:r w:rsidRPr="0094666C">
        <w:rPr>
          <w:color w:val="00B050"/>
        </w:rPr>
        <w:t>Best: mensen-mens, nadenkend en weinig impulsief.</w:t>
      </w:r>
    </w:p>
    <w:p w:rsidR="005B0E74" w:rsidRPr="0094666C" w:rsidRDefault="005B0E74" w:rsidP="0094666C">
      <w:pPr>
        <w:tabs>
          <w:tab w:val="left" w:pos="3585"/>
        </w:tabs>
        <w:jc w:val="center"/>
        <w:rPr>
          <w:color w:val="00B050"/>
        </w:rPr>
      </w:pPr>
      <w:r w:rsidRPr="0094666C">
        <w:rPr>
          <w:color w:val="00B050"/>
        </w:rPr>
        <w:lastRenderedPageBreak/>
        <w:t>Slecht: de kantjes er vanaf lopen en teveel TV kijken.</w:t>
      </w:r>
    </w:p>
    <w:p w:rsidR="0094666C" w:rsidRDefault="0094666C" w:rsidP="00796324">
      <w:pPr>
        <w:tabs>
          <w:tab w:val="left" w:pos="3585"/>
        </w:tabs>
        <w:jc w:val="center"/>
        <w:rPr>
          <w:b/>
        </w:rPr>
      </w:pPr>
    </w:p>
    <w:p w:rsidR="00CD2E6F" w:rsidRPr="0094666C" w:rsidRDefault="00CD2E6F" w:rsidP="00796324">
      <w:pPr>
        <w:tabs>
          <w:tab w:val="left" w:pos="3585"/>
        </w:tabs>
        <w:jc w:val="center"/>
        <w:rPr>
          <w:b/>
        </w:rPr>
      </w:pPr>
      <w:r w:rsidRPr="0094666C">
        <w:rPr>
          <w:b/>
        </w:rPr>
        <w:t>Wat zie jij mij in de toekomst doen?</w:t>
      </w:r>
    </w:p>
    <w:p w:rsidR="00A35273" w:rsidRPr="0094666C" w:rsidRDefault="00A35273" w:rsidP="00796324">
      <w:pPr>
        <w:tabs>
          <w:tab w:val="left" w:pos="3585"/>
        </w:tabs>
        <w:jc w:val="center"/>
        <w:rPr>
          <w:color w:val="FF0000"/>
        </w:rPr>
      </w:pPr>
      <w:r w:rsidRPr="0094666C">
        <w:rPr>
          <w:color w:val="FF0000"/>
        </w:rPr>
        <w:t>Ik zie jou terecht komen in een begeleidende zorg functie (jeugdzorg en/of verslaving z</w:t>
      </w:r>
      <w:r w:rsidR="005B0E74" w:rsidRPr="0094666C">
        <w:rPr>
          <w:color w:val="FF0000"/>
        </w:rPr>
        <w:t xml:space="preserve">org) Maar ook eventueel voor de </w:t>
      </w:r>
      <w:r w:rsidRPr="0094666C">
        <w:rPr>
          <w:color w:val="FF0000"/>
        </w:rPr>
        <w:t>klas staan.</w:t>
      </w:r>
    </w:p>
    <w:p w:rsidR="00CD2E6F" w:rsidRPr="0094666C" w:rsidRDefault="005B0E74" w:rsidP="005B0E74">
      <w:pPr>
        <w:tabs>
          <w:tab w:val="left" w:pos="3585"/>
        </w:tabs>
        <w:rPr>
          <w:color w:val="00B050"/>
        </w:rPr>
      </w:pPr>
      <w:r w:rsidRPr="0094666C">
        <w:rPr>
          <w:color w:val="00B050"/>
        </w:rPr>
        <w:t xml:space="preserve">Misschien krijg je wel een eigen bedrijfje, want je bent ondernemend genoeg en bent goed in economie en Engels. </w:t>
      </w:r>
      <w:r w:rsidR="00F10FDC" w:rsidRPr="0094666C">
        <w:rPr>
          <w:color w:val="00B050"/>
        </w:rPr>
        <w:t>Je moet in ieder geval wel met mensen in contact zijn, want daar ligt je kracht.</w:t>
      </w:r>
    </w:p>
    <w:p w:rsidR="00CD2E6F" w:rsidRPr="0094666C" w:rsidRDefault="00CD2E6F" w:rsidP="00796324">
      <w:pPr>
        <w:tabs>
          <w:tab w:val="left" w:pos="3585"/>
        </w:tabs>
        <w:jc w:val="center"/>
        <w:rPr>
          <w:b/>
        </w:rPr>
      </w:pPr>
      <w:r w:rsidRPr="0094666C">
        <w:rPr>
          <w:b/>
        </w:rPr>
        <w:t>Wat zou ik moeten doen om een succesvol leven te krijgen?</w:t>
      </w:r>
    </w:p>
    <w:p w:rsidR="00A35273" w:rsidRPr="0094666C" w:rsidRDefault="00A35273" w:rsidP="00796324">
      <w:pPr>
        <w:tabs>
          <w:tab w:val="left" w:pos="3585"/>
        </w:tabs>
        <w:jc w:val="center"/>
        <w:rPr>
          <w:color w:val="FF0000"/>
        </w:rPr>
      </w:pPr>
      <w:r w:rsidRPr="0094666C">
        <w:rPr>
          <w:color w:val="FF0000"/>
        </w:rPr>
        <w:t>Zoveel mogelijk</w:t>
      </w:r>
      <w:r w:rsidR="00DD36F4" w:rsidRPr="0094666C">
        <w:rPr>
          <w:color w:val="FF0000"/>
        </w:rPr>
        <w:t xml:space="preserve"> jezelf blijven</w:t>
      </w:r>
      <w:r w:rsidRPr="0094666C">
        <w:rPr>
          <w:color w:val="FF0000"/>
        </w:rPr>
        <w:t>.</w:t>
      </w:r>
      <w:r w:rsidR="00DD36F4" w:rsidRPr="0094666C">
        <w:rPr>
          <w:color w:val="FF0000"/>
        </w:rPr>
        <w:t xml:space="preserve"> Dingen doen die je leuk vindt, maar ook beseffen dat je daar wel wat voor moet doen. Niets komt je zomaar aanwaaien en gaat met vallen en opstaan.</w:t>
      </w:r>
    </w:p>
    <w:p w:rsidR="00CD2E6F" w:rsidRPr="0094666C" w:rsidRDefault="005B0E74" w:rsidP="005B0E74">
      <w:pPr>
        <w:tabs>
          <w:tab w:val="left" w:pos="3585"/>
        </w:tabs>
        <w:rPr>
          <w:color w:val="00B050"/>
        </w:rPr>
      </w:pPr>
      <w:r w:rsidRPr="0094666C">
        <w:rPr>
          <w:color w:val="00B050"/>
        </w:rPr>
        <w:t>Geloven in jezelf en</w:t>
      </w:r>
      <w:r w:rsidR="00F10FDC" w:rsidRPr="0094666C">
        <w:rPr>
          <w:color w:val="00B050"/>
        </w:rPr>
        <w:t xml:space="preserve"> ‘’geven en krijgen’’ in balans houden.</w:t>
      </w:r>
    </w:p>
    <w:p w:rsidR="00CD2E6F" w:rsidRPr="0094666C" w:rsidRDefault="00CD2E6F" w:rsidP="00796324">
      <w:pPr>
        <w:tabs>
          <w:tab w:val="left" w:pos="3585"/>
        </w:tabs>
        <w:jc w:val="center"/>
        <w:rPr>
          <w:b/>
        </w:rPr>
      </w:pPr>
      <w:r w:rsidRPr="0094666C">
        <w:rPr>
          <w:b/>
        </w:rPr>
        <w:t>Waar hou ik niet van?</w:t>
      </w:r>
    </w:p>
    <w:p w:rsidR="00CD2E6F" w:rsidRPr="0094666C" w:rsidRDefault="00DD36F4" w:rsidP="00796324">
      <w:pPr>
        <w:tabs>
          <w:tab w:val="left" w:pos="3585"/>
        </w:tabs>
        <w:jc w:val="center"/>
        <w:rPr>
          <w:color w:val="FF0000"/>
        </w:rPr>
      </w:pPr>
      <w:r w:rsidRPr="0094666C">
        <w:rPr>
          <w:color w:val="FF0000"/>
        </w:rPr>
        <w:t>Oneerlijkheid en zuurkool</w:t>
      </w:r>
      <w:r w:rsidR="00F80061" w:rsidRPr="0094666C">
        <w:rPr>
          <w:color w:val="FF0000"/>
        </w:rPr>
        <w:t>.</w:t>
      </w:r>
    </w:p>
    <w:p w:rsidR="00CD2E6F" w:rsidRPr="0094666C" w:rsidRDefault="00F10FDC" w:rsidP="0068665F">
      <w:pPr>
        <w:tabs>
          <w:tab w:val="left" w:pos="3585"/>
        </w:tabs>
        <w:jc w:val="center"/>
        <w:rPr>
          <w:color w:val="00B050"/>
        </w:rPr>
      </w:pPr>
      <w:r w:rsidRPr="0094666C">
        <w:rPr>
          <w:color w:val="00B050"/>
        </w:rPr>
        <w:t>Afspraken die niet worden nagekomen.</w:t>
      </w:r>
    </w:p>
    <w:p w:rsidR="00C6617F" w:rsidRDefault="00C6617F" w:rsidP="00796324">
      <w:pPr>
        <w:tabs>
          <w:tab w:val="left" w:pos="3585"/>
        </w:tabs>
        <w:jc w:val="center"/>
        <w:rPr>
          <w:sz w:val="28"/>
          <w:szCs w:val="28"/>
        </w:rPr>
      </w:pPr>
    </w:p>
    <w:p w:rsidR="0094666C" w:rsidRDefault="0094666C" w:rsidP="0094666C">
      <w:pPr>
        <w:tabs>
          <w:tab w:val="left" w:pos="3585"/>
        </w:tabs>
        <w:rPr>
          <w:sz w:val="36"/>
          <w:szCs w:val="36"/>
        </w:rPr>
      </w:pPr>
    </w:p>
    <w:p w:rsidR="00CD2E6F" w:rsidRPr="001913E0" w:rsidRDefault="001913E0" w:rsidP="00796324">
      <w:pPr>
        <w:tabs>
          <w:tab w:val="left" w:pos="3585"/>
        </w:tabs>
        <w:jc w:val="center"/>
        <w:rPr>
          <w:sz w:val="36"/>
          <w:szCs w:val="36"/>
        </w:rPr>
      </w:pPr>
      <w:r>
        <w:rPr>
          <w:sz w:val="36"/>
          <w:szCs w:val="36"/>
        </w:rPr>
        <w:t>Over het interview:</w:t>
      </w:r>
    </w:p>
    <w:p w:rsidR="001913E0" w:rsidRPr="0094666C" w:rsidRDefault="0094666C" w:rsidP="00796324">
      <w:pPr>
        <w:tabs>
          <w:tab w:val="left" w:pos="3585"/>
        </w:tabs>
        <w:jc w:val="center"/>
      </w:pPr>
      <w:r>
        <w:t>ik vond het leuk om te horen wat mijn ouders te zeggen hadden en soms heb ik wel het idee dat ze mij niet zo goed kennen maar als ik dit zo hoor kennen ze mij best goed. Ik vond het een leuke opdracht!</w:t>
      </w:r>
    </w:p>
    <w:p w:rsidR="001913E0" w:rsidRDefault="001913E0" w:rsidP="00796324">
      <w:pPr>
        <w:tabs>
          <w:tab w:val="left" w:pos="3585"/>
        </w:tabs>
        <w:jc w:val="center"/>
        <w:rPr>
          <w:b/>
          <w:sz w:val="44"/>
          <w:szCs w:val="44"/>
        </w:rPr>
      </w:pPr>
    </w:p>
    <w:p w:rsidR="001913E0" w:rsidRDefault="001913E0" w:rsidP="00796324">
      <w:pPr>
        <w:tabs>
          <w:tab w:val="left" w:pos="3585"/>
        </w:tabs>
        <w:jc w:val="center"/>
        <w:rPr>
          <w:b/>
          <w:sz w:val="44"/>
          <w:szCs w:val="44"/>
        </w:rPr>
      </w:pPr>
    </w:p>
    <w:p w:rsidR="00C6617F" w:rsidRPr="00C6617F" w:rsidRDefault="00C6617F" w:rsidP="00796324">
      <w:pPr>
        <w:tabs>
          <w:tab w:val="left" w:pos="3585"/>
        </w:tabs>
        <w:jc w:val="center"/>
        <w:rPr>
          <w:b/>
          <w:sz w:val="44"/>
          <w:szCs w:val="44"/>
        </w:rPr>
      </w:pPr>
      <w:r w:rsidRPr="00C6617F">
        <w:rPr>
          <w:b/>
          <w:sz w:val="44"/>
          <w:szCs w:val="44"/>
        </w:rPr>
        <w:t>Mijn karakter:</w:t>
      </w:r>
    </w:p>
    <w:p w:rsidR="00C6617F" w:rsidRPr="0094666C" w:rsidRDefault="00C6617F" w:rsidP="00796324">
      <w:pPr>
        <w:tabs>
          <w:tab w:val="left" w:pos="3585"/>
        </w:tabs>
        <w:jc w:val="center"/>
      </w:pPr>
      <w:r w:rsidRPr="0094666C">
        <w:t>Mijn karakter zou ik beschrijven als een beetje een introvert, ik hou niet echt van in het middelpunt te staan en ik zeg ook  niet snel als ik ergens mee zit maar ik geef wel heel erg om anderen en heb ook snel medelijden met anderen. Een kwaliteit die ik heb zijn dat ik mensen graag help met problemen. Mijn sociale ontwikkeling is volgens mij heel goed, eerst stapte ik nooit op mensen af en maakte ik een praatje en nu gaat dat een stuk makkelijker. Een groei die ik wil maken is in mijn geloof, ik ben Christelijk. Ik zou graag nog echt een passie willen hebben, iets waar ik echt elke dag mee bezig kan zijn en wat ik echt leuk vind.</w:t>
      </w:r>
    </w:p>
    <w:p w:rsidR="00111947" w:rsidRDefault="00111947" w:rsidP="0094666C">
      <w:pPr>
        <w:tabs>
          <w:tab w:val="left" w:pos="3585"/>
        </w:tabs>
        <w:rPr>
          <w:b/>
          <w:sz w:val="36"/>
          <w:szCs w:val="36"/>
        </w:rPr>
      </w:pPr>
    </w:p>
    <w:p w:rsidR="0094666C" w:rsidRDefault="0094666C" w:rsidP="00796324">
      <w:pPr>
        <w:tabs>
          <w:tab w:val="left" w:pos="3585"/>
        </w:tabs>
        <w:jc w:val="center"/>
        <w:rPr>
          <w:b/>
          <w:sz w:val="36"/>
          <w:szCs w:val="36"/>
        </w:rPr>
      </w:pPr>
    </w:p>
    <w:p w:rsidR="0094666C" w:rsidRDefault="0094666C" w:rsidP="00796324">
      <w:pPr>
        <w:tabs>
          <w:tab w:val="left" w:pos="3585"/>
        </w:tabs>
        <w:jc w:val="center"/>
        <w:rPr>
          <w:b/>
          <w:sz w:val="36"/>
          <w:szCs w:val="36"/>
        </w:rPr>
      </w:pPr>
    </w:p>
    <w:p w:rsidR="000B3F8E" w:rsidRDefault="000B3F8E" w:rsidP="00796324">
      <w:pPr>
        <w:tabs>
          <w:tab w:val="left" w:pos="3585"/>
        </w:tabs>
        <w:jc w:val="center"/>
        <w:rPr>
          <w:b/>
          <w:sz w:val="36"/>
          <w:szCs w:val="36"/>
        </w:rPr>
      </w:pPr>
      <w:r w:rsidRPr="000B3F8E">
        <w:rPr>
          <w:b/>
          <w:sz w:val="36"/>
          <w:szCs w:val="36"/>
        </w:rPr>
        <w:t>Over mij</w:t>
      </w:r>
    </w:p>
    <w:p w:rsidR="000B3F8E" w:rsidRPr="0094666C" w:rsidRDefault="000B3F8E" w:rsidP="00796324">
      <w:pPr>
        <w:tabs>
          <w:tab w:val="left" w:pos="3585"/>
        </w:tabs>
        <w:jc w:val="center"/>
      </w:pPr>
      <w:r w:rsidRPr="0094666C">
        <w:t>Ik ben geboren in Harderwijk, op mijn 3</w:t>
      </w:r>
      <w:r w:rsidRPr="0094666C">
        <w:rPr>
          <w:vertAlign w:val="superscript"/>
        </w:rPr>
        <w:t>e</w:t>
      </w:r>
      <w:r w:rsidRPr="0094666C">
        <w:t xml:space="preserve"> zijn we verhuisd naar Marum en hier ben ik dus opgegroeid sinds toen. Mijn gezin bestaat uit mijn vader, moeder, zus en mij, ik ben dus de jongste. Mijn opvoeding was niet te streng, niet te vrij, natuurlijk heb ik een oudere zus dus wisten mijn ouders een beetje hoe het werkt dus ik mocht dingen wat eerder en wat meer. We hebben eigenlijk maar 1 regel in ons gezin en dat is; niet liegen, verder mogen mijn zus en ik best veel als we maar eerlijk over waar we zijn en duidelijke afspraken maken over wanneer je thuis bent. Ik voel me het meest “thuis” in mijn eigen huis met mijn eigen familie</w:t>
      </w:r>
      <w:r w:rsidR="0099718D" w:rsidRPr="0094666C">
        <w:t xml:space="preserve">, verder heb ik niet echt een groep waar ik me “thuis” voel maar wel bepaalde mensen, mijn vriend Tim en mijn vriendinnen. </w:t>
      </w:r>
      <w:proofErr w:type="spellStart"/>
      <w:r w:rsidR="0099718D" w:rsidRPr="0094666C">
        <w:t>Social</w:t>
      </w:r>
      <w:proofErr w:type="spellEnd"/>
      <w:r w:rsidR="0099718D" w:rsidRPr="0094666C">
        <w:t xml:space="preserve"> media is natuurlijk een groot ding in deze tijd maar ik probeer ook te communiceren met mensen in het echt en niet alleen achter een schermpje, natuurlijk is het soms ook handig om snel even iets te regelen en je kan er ook niet echt aan ontkomen en soms is het ook wel positief maar voor jonge meiden kan het best wel je zelfverzekerdheid veranderen door je te vergelijken met anderen, dat doe ik dus niet en ik denk dat het mij dus wel positief beïnvloed heeft.</w:t>
      </w:r>
    </w:p>
    <w:p w:rsidR="00111947" w:rsidRDefault="00111947" w:rsidP="00111947">
      <w:pPr>
        <w:tabs>
          <w:tab w:val="left" w:pos="3585"/>
        </w:tabs>
        <w:rPr>
          <w:sz w:val="28"/>
          <w:szCs w:val="28"/>
        </w:rPr>
      </w:pPr>
      <w:r>
        <w:rPr>
          <w:noProof/>
          <w:sz w:val="28"/>
          <w:szCs w:val="28"/>
          <w:lang w:eastAsia="nl-NL"/>
        </w:rPr>
        <w:drawing>
          <wp:inline distT="0" distB="0" distL="0" distR="0">
            <wp:extent cx="1800225" cy="279082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umbnail_IMG_444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225" cy="2790825"/>
                    </a:xfrm>
                    <a:prstGeom prst="rect">
                      <a:avLst/>
                    </a:prstGeom>
                  </pic:spPr>
                </pic:pic>
              </a:graphicData>
            </a:graphic>
          </wp:inline>
        </w:drawing>
      </w:r>
      <w:r>
        <w:rPr>
          <w:sz w:val="28"/>
          <w:szCs w:val="28"/>
        </w:rPr>
        <w:t xml:space="preserve">    </w:t>
      </w:r>
      <w:r>
        <w:rPr>
          <w:noProof/>
          <w:sz w:val="28"/>
          <w:szCs w:val="28"/>
          <w:lang w:eastAsia="nl-NL"/>
        </w:rPr>
        <w:drawing>
          <wp:inline distT="0" distB="0" distL="0" distR="0">
            <wp:extent cx="1905000" cy="2809875"/>
            <wp:effectExtent l="0" t="0" r="0"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umbnail_8BDE8569-83D4-4201-87DF-9651DF78B1F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5000" cy="2809875"/>
                    </a:xfrm>
                    <a:prstGeom prst="rect">
                      <a:avLst/>
                    </a:prstGeom>
                  </pic:spPr>
                </pic:pic>
              </a:graphicData>
            </a:graphic>
          </wp:inline>
        </w:drawing>
      </w:r>
      <w:r>
        <w:rPr>
          <w:sz w:val="28"/>
          <w:szCs w:val="28"/>
        </w:rPr>
        <w:t xml:space="preserve">  </w:t>
      </w:r>
    </w:p>
    <w:p w:rsidR="0099718D" w:rsidRPr="000B3F8E" w:rsidRDefault="0099718D" w:rsidP="00796324">
      <w:pPr>
        <w:tabs>
          <w:tab w:val="left" w:pos="3585"/>
        </w:tabs>
        <w:jc w:val="center"/>
        <w:rPr>
          <w:sz w:val="28"/>
          <w:szCs w:val="28"/>
        </w:rPr>
      </w:pPr>
    </w:p>
    <w:p w:rsidR="005117EF" w:rsidRDefault="005117EF" w:rsidP="00796324">
      <w:pPr>
        <w:tabs>
          <w:tab w:val="left" w:pos="3585"/>
        </w:tabs>
        <w:jc w:val="center"/>
        <w:rPr>
          <w:sz w:val="28"/>
          <w:szCs w:val="28"/>
        </w:rPr>
      </w:pPr>
    </w:p>
    <w:p w:rsidR="005117EF" w:rsidRDefault="005117EF" w:rsidP="00796324">
      <w:pPr>
        <w:tabs>
          <w:tab w:val="left" w:pos="3585"/>
        </w:tabs>
        <w:jc w:val="center"/>
        <w:rPr>
          <w:sz w:val="28"/>
          <w:szCs w:val="28"/>
        </w:rPr>
      </w:pPr>
    </w:p>
    <w:p w:rsidR="005117EF" w:rsidRDefault="005117EF" w:rsidP="00796324">
      <w:pPr>
        <w:tabs>
          <w:tab w:val="left" w:pos="3585"/>
        </w:tabs>
        <w:jc w:val="center"/>
        <w:rPr>
          <w:sz w:val="28"/>
          <w:szCs w:val="28"/>
        </w:rPr>
      </w:pPr>
    </w:p>
    <w:p w:rsidR="005117EF" w:rsidRPr="00621CE8" w:rsidRDefault="005117EF" w:rsidP="00796324">
      <w:pPr>
        <w:tabs>
          <w:tab w:val="left" w:pos="3585"/>
        </w:tabs>
        <w:jc w:val="center"/>
        <w:rPr>
          <w:sz w:val="44"/>
          <w:szCs w:val="44"/>
        </w:rPr>
      </w:pPr>
    </w:p>
    <w:p w:rsidR="005117EF" w:rsidRDefault="005117EF" w:rsidP="00796324">
      <w:pPr>
        <w:tabs>
          <w:tab w:val="left" w:pos="3585"/>
        </w:tabs>
        <w:jc w:val="center"/>
        <w:rPr>
          <w:sz w:val="28"/>
          <w:szCs w:val="28"/>
        </w:rPr>
      </w:pPr>
    </w:p>
    <w:p w:rsidR="005117EF" w:rsidRDefault="005117EF" w:rsidP="00796324">
      <w:pPr>
        <w:tabs>
          <w:tab w:val="left" w:pos="3585"/>
        </w:tabs>
        <w:jc w:val="center"/>
        <w:rPr>
          <w:sz w:val="28"/>
          <w:szCs w:val="28"/>
        </w:rPr>
      </w:pPr>
    </w:p>
    <w:p w:rsidR="005117EF" w:rsidRPr="00796324" w:rsidRDefault="005117EF" w:rsidP="00796324">
      <w:pPr>
        <w:tabs>
          <w:tab w:val="left" w:pos="3585"/>
        </w:tabs>
        <w:jc w:val="center"/>
        <w:rPr>
          <w:sz w:val="28"/>
          <w:szCs w:val="28"/>
        </w:rPr>
      </w:pPr>
    </w:p>
    <w:sectPr w:rsidR="005117EF" w:rsidRPr="0079632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E1B" w:rsidRDefault="00CC5E1B" w:rsidP="00946824">
      <w:pPr>
        <w:spacing w:after="0" w:line="240" w:lineRule="auto"/>
      </w:pPr>
      <w:r>
        <w:separator/>
      </w:r>
    </w:p>
  </w:endnote>
  <w:endnote w:type="continuationSeparator" w:id="0">
    <w:p w:rsidR="00CC5E1B" w:rsidRDefault="00CC5E1B" w:rsidP="00946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95270"/>
      <w:docPartObj>
        <w:docPartGallery w:val="Page Numbers (Bottom of Page)"/>
        <w:docPartUnique/>
      </w:docPartObj>
    </w:sdtPr>
    <w:sdtEndPr/>
    <w:sdtContent>
      <w:p w:rsidR="00946824" w:rsidRDefault="00946824">
        <w:pPr>
          <w:pStyle w:val="Voettekst"/>
          <w:jc w:val="right"/>
        </w:pPr>
        <w:r>
          <w:fldChar w:fldCharType="begin"/>
        </w:r>
        <w:r>
          <w:instrText>PAGE   \* MERGEFORMAT</w:instrText>
        </w:r>
        <w:r>
          <w:fldChar w:fldCharType="separate"/>
        </w:r>
        <w:r w:rsidR="00DA750A">
          <w:rPr>
            <w:noProof/>
          </w:rPr>
          <w:t>12</w:t>
        </w:r>
        <w:r>
          <w:fldChar w:fldCharType="end"/>
        </w:r>
      </w:p>
    </w:sdtContent>
  </w:sdt>
  <w:p w:rsidR="00946824" w:rsidRDefault="00946824">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E1B" w:rsidRDefault="00CC5E1B" w:rsidP="00946824">
      <w:pPr>
        <w:spacing w:after="0" w:line="240" w:lineRule="auto"/>
      </w:pPr>
      <w:r>
        <w:separator/>
      </w:r>
    </w:p>
  </w:footnote>
  <w:footnote w:type="continuationSeparator" w:id="0">
    <w:p w:rsidR="00CC5E1B" w:rsidRDefault="00CC5E1B" w:rsidP="009468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6140"/>
    <w:multiLevelType w:val="hybridMultilevel"/>
    <w:tmpl w:val="1C8A2F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AE17C0"/>
    <w:multiLevelType w:val="hybridMultilevel"/>
    <w:tmpl w:val="8C668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F618B5"/>
    <w:multiLevelType w:val="hybridMultilevel"/>
    <w:tmpl w:val="CEDEB7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41D01AC"/>
    <w:multiLevelType w:val="hybridMultilevel"/>
    <w:tmpl w:val="4558B9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091"/>
    <w:rsid w:val="00006EF6"/>
    <w:rsid w:val="000B3F8E"/>
    <w:rsid w:val="00111947"/>
    <w:rsid w:val="001913E0"/>
    <w:rsid w:val="001F519F"/>
    <w:rsid w:val="0029575E"/>
    <w:rsid w:val="002A1EDF"/>
    <w:rsid w:val="002F4663"/>
    <w:rsid w:val="003676D5"/>
    <w:rsid w:val="003934D2"/>
    <w:rsid w:val="003B058A"/>
    <w:rsid w:val="003F7ABD"/>
    <w:rsid w:val="004175B7"/>
    <w:rsid w:val="004F3B9E"/>
    <w:rsid w:val="00503AF6"/>
    <w:rsid w:val="005117EF"/>
    <w:rsid w:val="0054275E"/>
    <w:rsid w:val="005B0E74"/>
    <w:rsid w:val="005D253D"/>
    <w:rsid w:val="00621CE8"/>
    <w:rsid w:val="0068665F"/>
    <w:rsid w:val="006901C7"/>
    <w:rsid w:val="006C6091"/>
    <w:rsid w:val="007714B4"/>
    <w:rsid w:val="00796324"/>
    <w:rsid w:val="007B02F5"/>
    <w:rsid w:val="0087353E"/>
    <w:rsid w:val="00897123"/>
    <w:rsid w:val="0094001A"/>
    <w:rsid w:val="0094666C"/>
    <w:rsid w:val="00946824"/>
    <w:rsid w:val="0099718D"/>
    <w:rsid w:val="00A35273"/>
    <w:rsid w:val="00AA7882"/>
    <w:rsid w:val="00C6617F"/>
    <w:rsid w:val="00CB628B"/>
    <w:rsid w:val="00CC5E1B"/>
    <w:rsid w:val="00CD2E6F"/>
    <w:rsid w:val="00CF196E"/>
    <w:rsid w:val="00DA750A"/>
    <w:rsid w:val="00DD36F4"/>
    <w:rsid w:val="00EA517A"/>
    <w:rsid w:val="00F10FDC"/>
    <w:rsid w:val="00F80061"/>
    <w:rsid w:val="00FA20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A0D9B"/>
  <w15:chartTrackingRefBased/>
  <w15:docId w15:val="{2962C3A4-02E2-4181-AAE4-19EAC9B3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C6091"/>
    <w:pPr>
      <w:ind w:left="720"/>
      <w:contextualSpacing/>
    </w:pPr>
  </w:style>
  <w:style w:type="paragraph" w:styleId="Koptekst">
    <w:name w:val="header"/>
    <w:basedOn w:val="Standaard"/>
    <w:link w:val="KoptekstChar"/>
    <w:uiPriority w:val="99"/>
    <w:unhideWhenUsed/>
    <w:rsid w:val="0094682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46824"/>
  </w:style>
  <w:style w:type="paragraph" w:styleId="Voettekst">
    <w:name w:val="footer"/>
    <w:basedOn w:val="Standaard"/>
    <w:link w:val="VoettekstChar"/>
    <w:uiPriority w:val="99"/>
    <w:unhideWhenUsed/>
    <w:rsid w:val="0094682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46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67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2599</Words>
  <Characters>14300</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4</cp:revision>
  <dcterms:created xsi:type="dcterms:W3CDTF">2020-01-16T10:56:00Z</dcterms:created>
  <dcterms:modified xsi:type="dcterms:W3CDTF">2020-01-16T11:02:00Z</dcterms:modified>
</cp:coreProperties>
</file>